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9F2E" w14:textId="77777777" w:rsidR="00B918A5" w:rsidRPr="007517DB" w:rsidRDefault="00B918A5" w:rsidP="00B918A5">
      <w:pPr>
        <w:pStyle w:val="Prrafodelista"/>
        <w:ind w:left="0"/>
        <w:jc w:val="both"/>
        <w:rPr>
          <w:rFonts w:cs="Calibri"/>
          <w:i/>
          <w:iCs/>
          <w:color w:val="000000"/>
          <w:sz w:val="18"/>
          <w:szCs w:val="18"/>
        </w:rPr>
      </w:pPr>
      <w:r w:rsidRPr="00AD0F29">
        <w:rPr>
          <w:rFonts w:cs="Calibri"/>
          <w:color w:val="000000"/>
        </w:rPr>
        <w:t xml:space="preserve">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B09D1" wp14:editId="3E545DA9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r w:rsidRPr="007517DB">
        <w:rPr>
          <w:rFonts w:cs="Calibri"/>
          <w:i/>
          <w:iCs/>
          <w:color w:val="000000"/>
          <w:sz w:val="18"/>
          <w:szCs w:val="18"/>
        </w:rPr>
        <w:t xml:space="preserve">Colegio Carlos Miranda </w:t>
      </w:r>
      <w:proofErr w:type="spellStart"/>
      <w:r w:rsidRPr="007517DB">
        <w:rPr>
          <w:rFonts w:cs="Calibri"/>
          <w:i/>
          <w:iCs/>
          <w:color w:val="000000"/>
          <w:sz w:val="18"/>
          <w:szCs w:val="18"/>
        </w:rPr>
        <w:t>Miranda</w:t>
      </w:r>
      <w:proofErr w:type="spellEnd"/>
    </w:p>
    <w:p w14:paraId="64B46959" w14:textId="1326B3A6" w:rsidR="00B918A5" w:rsidRPr="007517DB" w:rsidRDefault="00B918A5" w:rsidP="00B918A5">
      <w:pPr>
        <w:pStyle w:val="Prrafodelista"/>
        <w:ind w:left="0"/>
        <w:jc w:val="both"/>
        <w:rPr>
          <w:rFonts w:cs="Calibri"/>
          <w:i/>
          <w:iCs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  </w:t>
      </w:r>
      <w:r>
        <w:rPr>
          <w:rFonts w:cs="Calibri"/>
          <w:i/>
          <w:iCs/>
          <w:color w:val="000000"/>
          <w:sz w:val="20"/>
        </w:rPr>
        <w:t xml:space="preserve"> </w:t>
      </w:r>
      <w:r w:rsidR="00FD4BC1">
        <w:rPr>
          <w:rFonts w:cs="Calibri"/>
          <w:i/>
          <w:iCs/>
          <w:color w:val="000000"/>
          <w:sz w:val="20"/>
        </w:rPr>
        <w:t xml:space="preserve">Ciencias </w:t>
      </w:r>
      <w:r w:rsidR="00FD4BC1" w:rsidRPr="007517DB">
        <w:rPr>
          <w:rFonts w:cs="Calibri"/>
          <w:i/>
          <w:iCs/>
          <w:color w:val="000000"/>
          <w:sz w:val="20"/>
        </w:rPr>
        <w:t>/</w:t>
      </w:r>
      <w:r w:rsidRPr="007517DB">
        <w:rPr>
          <w:rFonts w:cs="Calibri"/>
          <w:i/>
          <w:iCs/>
          <w:color w:val="000000"/>
          <w:sz w:val="20"/>
        </w:rPr>
        <w:t>Carla Ibarra Castañeda</w:t>
      </w:r>
    </w:p>
    <w:p w14:paraId="783A59AA" w14:textId="77777777" w:rsidR="00B918A5" w:rsidRPr="00AD0F29" w:rsidRDefault="00B918A5" w:rsidP="00B918A5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</w:t>
      </w:r>
      <w:r>
        <w:rPr>
          <w:rFonts w:cs="Calibri"/>
          <w:i/>
          <w:iCs/>
          <w:color w:val="000000"/>
          <w:sz w:val="20"/>
        </w:rPr>
        <w:t xml:space="preserve">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r>
        <w:rPr>
          <w:rFonts w:cs="Calibri"/>
          <w:i/>
          <w:color w:val="000000"/>
          <w:sz w:val="20"/>
        </w:rPr>
        <w:t xml:space="preserve"> </w:t>
      </w:r>
    </w:p>
    <w:p w14:paraId="718EC2E5" w14:textId="77777777" w:rsidR="00B918A5" w:rsidRDefault="00B918A5" w:rsidP="00B918A5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3</w:t>
      </w:r>
    </w:p>
    <w:p w14:paraId="0CD7BA04" w14:textId="77777777" w:rsidR="005E0663" w:rsidRPr="005E0663" w:rsidRDefault="005E0663" w:rsidP="00B918A5">
      <w:pPr>
        <w:pStyle w:val="Prrafodelista"/>
        <w:ind w:left="0"/>
        <w:jc w:val="center"/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 xml:space="preserve">Alimentos saludables y no saludables </w:t>
      </w:r>
    </w:p>
    <w:p w14:paraId="4B07D171" w14:textId="77777777" w:rsidR="00B918A5" w:rsidRPr="006E4E2F" w:rsidRDefault="00B918A5" w:rsidP="00B918A5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640"/>
        <w:gridCol w:w="1824"/>
        <w:gridCol w:w="1763"/>
      </w:tblGrid>
      <w:tr w:rsidR="00B918A5" w:rsidRPr="00FF1D15" w14:paraId="080021C1" w14:textId="77777777" w:rsidTr="00B918A5">
        <w:tc>
          <w:tcPr>
            <w:tcW w:w="2544" w:type="dxa"/>
            <w:shd w:val="clear" w:color="auto" w:fill="auto"/>
          </w:tcPr>
          <w:p w14:paraId="05FAB96A" w14:textId="77777777" w:rsidR="00B918A5" w:rsidRPr="003B1D49" w:rsidRDefault="00B918A5" w:rsidP="00280B7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7EA7D76B" w14:textId="77777777" w:rsidR="00B918A5" w:rsidRPr="003B1D49" w:rsidRDefault="00B918A5" w:rsidP="00280B7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B918A5" w:rsidRPr="00FF1D15" w14:paraId="3D5B52C5" w14:textId="77777777" w:rsidTr="00B918A5">
        <w:tc>
          <w:tcPr>
            <w:tcW w:w="2544" w:type="dxa"/>
            <w:shd w:val="clear" w:color="auto" w:fill="auto"/>
          </w:tcPr>
          <w:p w14:paraId="081BA296" w14:textId="77777777" w:rsidR="00B918A5" w:rsidRPr="003B1D49" w:rsidRDefault="00B918A5" w:rsidP="00280B7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2739142F" w14:textId="77777777" w:rsidR="00B918A5" w:rsidRPr="00B918A5" w:rsidRDefault="00B918A5" w:rsidP="00B918A5">
            <w:pPr>
              <w:spacing w:after="100" w:afterAutospacing="1"/>
              <w:ind w:right="-227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918A5">
              <w:rPr>
                <w:rFonts w:cs="Calibri"/>
                <w:bCs/>
                <w:color w:val="000000"/>
                <w:sz w:val="24"/>
                <w:szCs w:val="24"/>
              </w:rPr>
              <w:t xml:space="preserve">1) </w:t>
            </w:r>
            <w:r w:rsidRPr="00B918A5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s-CL"/>
              </w:rPr>
              <w:t xml:space="preserve">OA1: </w:t>
            </w:r>
            <w:r w:rsidRPr="00B918A5">
              <w:rPr>
                <w:rFonts w:asciiTheme="minorHAnsi" w:eastAsiaTheme="minorHAnsi" w:hAnsiTheme="minorHAnsi" w:cstheme="minorBidi"/>
                <w:sz w:val="24"/>
                <w:szCs w:val="24"/>
                <w:lang w:val="es-CL"/>
              </w:rPr>
              <w:t xml:space="preserve"> Manifestar iniciativa para resguardar el autocuidado de su cuerpo y su confortabilidad, en función de su propio bienestar.</w:t>
            </w:r>
          </w:p>
          <w:p w14:paraId="53C811AF" w14:textId="77777777" w:rsidR="00B918A5" w:rsidRPr="003B1D49" w:rsidRDefault="00B918A5" w:rsidP="00280B7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B918A5" w:rsidRPr="00FF1D15" w14:paraId="0AAF0F80" w14:textId="77777777" w:rsidTr="00B918A5">
        <w:tc>
          <w:tcPr>
            <w:tcW w:w="2544" w:type="dxa"/>
            <w:shd w:val="clear" w:color="auto" w:fill="auto"/>
          </w:tcPr>
          <w:p w14:paraId="7383347E" w14:textId="77777777" w:rsidR="00B918A5" w:rsidRPr="003B1D49" w:rsidRDefault="00B918A5" w:rsidP="00280B7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0B81B951" w14:textId="77777777" w:rsidR="00B918A5" w:rsidRPr="003B1D49" w:rsidRDefault="00B918A5" w:rsidP="00280B7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3F1E92">
              <w:rPr>
                <w:rFonts w:cs="Calibri"/>
                <w:bCs/>
                <w:color w:val="000000"/>
                <w:sz w:val="24"/>
                <w:szCs w:val="24"/>
              </w:rPr>
              <w:t xml:space="preserve">Autocuidado (cuerpo y bienestar) </w:t>
            </w:r>
          </w:p>
        </w:tc>
      </w:tr>
      <w:tr w:rsidR="00B918A5" w:rsidRPr="00FF1D15" w14:paraId="0D9C9343" w14:textId="77777777" w:rsidTr="00B918A5">
        <w:tc>
          <w:tcPr>
            <w:tcW w:w="2544" w:type="dxa"/>
            <w:shd w:val="clear" w:color="auto" w:fill="auto"/>
          </w:tcPr>
          <w:p w14:paraId="78F26861" w14:textId="77777777" w:rsidR="00B918A5" w:rsidRPr="003B1D49" w:rsidRDefault="00B918A5" w:rsidP="00280B7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640" w:type="dxa"/>
            <w:shd w:val="clear" w:color="auto" w:fill="auto"/>
          </w:tcPr>
          <w:p w14:paraId="069B4B00" w14:textId="77777777" w:rsidR="00B918A5" w:rsidRPr="003B1D49" w:rsidRDefault="00B918A5" w:rsidP="00280B7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14:paraId="0E98F8EC" w14:textId="77777777" w:rsidR="00B918A5" w:rsidRPr="003B1D49" w:rsidRDefault="00B918A5" w:rsidP="00280B7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763" w:type="dxa"/>
            <w:shd w:val="clear" w:color="auto" w:fill="auto"/>
          </w:tcPr>
          <w:p w14:paraId="1D9238DF" w14:textId="77777777" w:rsidR="00B918A5" w:rsidRPr="003B1D49" w:rsidRDefault="00B918A5" w:rsidP="00280B7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03 de abril </w:t>
            </w:r>
          </w:p>
        </w:tc>
      </w:tr>
      <w:tr w:rsidR="00B918A5" w:rsidRPr="00FF1D15" w14:paraId="61387367" w14:textId="77777777" w:rsidTr="00B918A5">
        <w:tc>
          <w:tcPr>
            <w:tcW w:w="2544" w:type="dxa"/>
            <w:shd w:val="clear" w:color="auto" w:fill="auto"/>
          </w:tcPr>
          <w:p w14:paraId="4ACA396C" w14:textId="77777777" w:rsidR="00B918A5" w:rsidRPr="003B1D49" w:rsidRDefault="00B918A5" w:rsidP="00280B7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4B09B408" w14:textId="77777777" w:rsidR="00B918A5" w:rsidRDefault="00B918A5" w:rsidP="00280B7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4E4C81E7" w14:textId="77777777" w:rsidR="00B918A5" w:rsidRDefault="00B918A5" w:rsidP="00280B7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En esta actividad de ciencias veremos los alimento saludables y no saludables, antes de comenzar a responder, te invito a conversar con tu familia el tema y a diferenciar la cosas saludables y no saludables que hay en tu casa, antes de comenzar a responder la ficha de trabajo no olvides escribir tu nombre.</w:t>
            </w:r>
          </w:p>
          <w:p w14:paraId="68206371" w14:textId="77777777" w:rsidR="00B918A5" w:rsidRDefault="00B918A5" w:rsidP="00280B7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 ayudar a comprender mejor las actividades.</w:t>
            </w:r>
          </w:p>
          <w:p w14:paraId="3D93CECD" w14:textId="77777777" w:rsidR="00B918A5" w:rsidRDefault="00BF5E1D" w:rsidP="00280B7D">
            <w:pPr>
              <w:spacing w:line="240" w:lineRule="auto"/>
              <w:jc w:val="both"/>
            </w:pPr>
            <w:hyperlink r:id="rId7" w:history="1">
              <w:r w:rsidR="00B918A5">
                <w:rPr>
                  <w:rStyle w:val="Hipervnculo"/>
                </w:rPr>
                <w:t>https://www.youtube.com/watch?v=mUwrlz3-4aw</w:t>
              </w:r>
            </w:hyperlink>
          </w:p>
          <w:p w14:paraId="6A7165C3" w14:textId="77777777" w:rsidR="00B918A5" w:rsidRDefault="00BF5E1D" w:rsidP="00280B7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8" w:history="1">
              <w:r w:rsidR="005E0663">
                <w:rPr>
                  <w:rStyle w:val="Hipervnculo"/>
                </w:rPr>
                <w:t>https://www.youtube.com/watch?v=bOIuGD1s5J4</w:t>
              </w:r>
            </w:hyperlink>
          </w:p>
          <w:p w14:paraId="1B59DB22" w14:textId="77777777" w:rsidR="00B918A5" w:rsidRPr="003B1D49" w:rsidRDefault="00B918A5" w:rsidP="00B918A5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DB01E45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78860D76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49BF643F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4E75B2CE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14597496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46DA599C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41AC9B93" w14:textId="77777777" w:rsidR="005E0663" w:rsidRPr="007517DB" w:rsidRDefault="005E0663" w:rsidP="005E0663">
      <w:pPr>
        <w:pStyle w:val="Prrafodelista"/>
        <w:ind w:left="0"/>
        <w:jc w:val="both"/>
        <w:rPr>
          <w:rFonts w:cs="Calibri"/>
          <w:i/>
          <w:iCs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599E1DA" wp14:editId="3B7A50A5">
            <wp:simplePos x="0" y="0"/>
            <wp:positionH relativeFrom="column">
              <wp:posOffset>-268399</wp:posOffset>
            </wp:positionH>
            <wp:positionV relativeFrom="paragraph">
              <wp:posOffset>-176805</wp:posOffset>
            </wp:positionV>
            <wp:extent cx="831215" cy="68897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</w:t>
      </w:r>
      <w:r w:rsidRPr="00AD0F29">
        <w:rPr>
          <w:rFonts w:cs="Calibri"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E74ABB9" wp14:editId="3CECB39F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r w:rsidRPr="007517DB">
        <w:rPr>
          <w:rFonts w:cs="Calibri"/>
          <w:i/>
          <w:iCs/>
          <w:color w:val="000000"/>
          <w:sz w:val="18"/>
          <w:szCs w:val="18"/>
        </w:rPr>
        <w:t xml:space="preserve">Colegio Carlos Miranda </w:t>
      </w:r>
      <w:proofErr w:type="spellStart"/>
      <w:r w:rsidRPr="007517DB">
        <w:rPr>
          <w:rFonts w:cs="Calibri"/>
          <w:i/>
          <w:iCs/>
          <w:color w:val="000000"/>
          <w:sz w:val="18"/>
          <w:szCs w:val="18"/>
        </w:rPr>
        <w:t>Miranda</w:t>
      </w:r>
      <w:proofErr w:type="spellEnd"/>
    </w:p>
    <w:p w14:paraId="15D93171" w14:textId="77777777" w:rsidR="005E0663" w:rsidRPr="007517DB" w:rsidRDefault="005E0663" w:rsidP="005E0663">
      <w:pPr>
        <w:pStyle w:val="Prrafodelista"/>
        <w:ind w:left="0"/>
        <w:jc w:val="both"/>
        <w:rPr>
          <w:rFonts w:cs="Calibri"/>
          <w:i/>
          <w:iCs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  </w:t>
      </w:r>
      <w:r>
        <w:rPr>
          <w:rFonts w:cs="Calibri"/>
          <w:i/>
          <w:iCs/>
          <w:color w:val="000000"/>
          <w:sz w:val="20"/>
        </w:rPr>
        <w:t xml:space="preserve"> </w:t>
      </w:r>
      <w:r w:rsidR="003F1E92">
        <w:rPr>
          <w:rFonts w:cs="Calibri"/>
          <w:i/>
          <w:iCs/>
          <w:color w:val="000000"/>
          <w:sz w:val="20"/>
        </w:rPr>
        <w:t xml:space="preserve">Ciencias </w:t>
      </w:r>
      <w:r w:rsidR="003F1E92" w:rsidRPr="007517DB">
        <w:rPr>
          <w:rFonts w:cs="Calibri"/>
          <w:i/>
          <w:iCs/>
          <w:color w:val="000000"/>
          <w:sz w:val="20"/>
        </w:rPr>
        <w:t>/</w:t>
      </w:r>
      <w:r w:rsidRPr="007517DB">
        <w:rPr>
          <w:rFonts w:cs="Calibri"/>
          <w:i/>
          <w:iCs/>
          <w:color w:val="000000"/>
          <w:sz w:val="20"/>
        </w:rPr>
        <w:t>Carla Ibarra Castañeda</w:t>
      </w:r>
    </w:p>
    <w:p w14:paraId="484A8A20" w14:textId="77777777" w:rsidR="005E0663" w:rsidRDefault="005E0663" w:rsidP="005E0663">
      <w:pPr>
        <w:pStyle w:val="Prrafodelista"/>
        <w:ind w:left="0"/>
        <w:jc w:val="both"/>
        <w:rPr>
          <w:lang w:val="es-CL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</w:t>
      </w:r>
      <w:r>
        <w:rPr>
          <w:rFonts w:cs="Calibri"/>
          <w:i/>
          <w:iCs/>
          <w:color w:val="000000"/>
          <w:sz w:val="20"/>
        </w:rPr>
        <w:t xml:space="preserve">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r>
        <w:rPr>
          <w:rFonts w:cs="Calibri"/>
          <w:color w:val="000000"/>
        </w:rPr>
        <w:t xml:space="preserve">  </w:t>
      </w:r>
    </w:p>
    <w:p w14:paraId="6EA1D1CD" w14:textId="37DB9D69" w:rsidR="005E0663" w:rsidRPr="00902714" w:rsidRDefault="005E0663" w:rsidP="005E0663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GUIA DE APOYO N°</w:t>
      </w:r>
      <w:r w:rsidR="00FD4BC1">
        <w:rPr>
          <w:b/>
          <w:bCs/>
          <w:sz w:val="28"/>
          <w:szCs w:val="28"/>
          <w:lang w:val="es-CL"/>
        </w:rPr>
        <w:t>3</w:t>
      </w:r>
    </w:p>
    <w:p w14:paraId="50FAA00E" w14:textId="77777777" w:rsidR="005E0663" w:rsidRPr="00902714" w:rsidRDefault="005E0663" w:rsidP="005E066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39DB1938" w14:textId="77777777" w:rsidR="005E0663" w:rsidRPr="00902714" w:rsidRDefault="005E0663" w:rsidP="005E066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 xml:space="preserve">Fecha:  </w:t>
      </w:r>
      <w:r>
        <w:rPr>
          <w:b/>
          <w:bCs/>
          <w:sz w:val="28"/>
          <w:szCs w:val="28"/>
          <w:lang w:val="es-CL"/>
        </w:rPr>
        <w:t>viernes 03de abril del 2020</w:t>
      </w:r>
    </w:p>
    <w:p w14:paraId="256354E8" w14:textId="77777777" w:rsidR="005E0663" w:rsidRDefault="005E0663" w:rsidP="005E0663">
      <w:pPr>
        <w:spacing w:line="240" w:lineRule="auto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8"/>
          <w:szCs w:val="28"/>
          <w:lang w:val="es-CL"/>
        </w:rPr>
        <w:t xml:space="preserve">Te invito a revisa estos videos   </w:t>
      </w:r>
      <w:hyperlink r:id="rId9" w:history="1">
        <w:r>
          <w:rPr>
            <w:rStyle w:val="Hipervnculo"/>
          </w:rPr>
          <w:t>https://www.youtube.com/watch?v=mUwrlz3-4aw</w:t>
        </w:r>
      </w:hyperlink>
      <w:r>
        <w:t>-</w:t>
      </w:r>
      <w:hyperlink r:id="rId10" w:history="1">
        <w:r>
          <w:rPr>
            <w:rStyle w:val="Hipervnculo"/>
          </w:rPr>
          <w:t>https://www.youtube.com/watch?v=bOIuGD1s5J4</w:t>
        </w:r>
      </w:hyperlink>
    </w:p>
    <w:p w14:paraId="6EBD20C5" w14:textId="77777777" w:rsidR="005E0663" w:rsidRPr="003F1E92" w:rsidRDefault="005E0663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r w:rsidRPr="003F1E92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Ahora comenta con tu familia sobre los alimentos saludables y no saludables, luego clasifica con ayuda de un adulto los alimentos que están en tu casa.</w:t>
      </w:r>
    </w:p>
    <w:p w14:paraId="689F1342" w14:textId="77777777" w:rsidR="00B918A5" w:rsidRPr="00B918A5" w:rsidRDefault="003F1E92" w:rsidP="003F1E92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/>
          <w:bCs/>
          <w:u w:val="single"/>
          <w:lang w:val="es-CL"/>
        </w:rPr>
      </w:pPr>
      <w:r w:rsidRPr="00B918A5">
        <w:rPr>
          <w:rFonts w:asciiTheme="minorHAnsi" w:eastAsiaTheme="minorHAnsi" w:hAnsiTheme="minorHAnsi" w:cstheme="minorBidi"/>
          <w:b/>
          <w:bCs/>
          <w:noProof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5FB3A550" wp14:editId="09D9E401">
            <wp:simplePos x="0" y="0"/>
            <wp:positionH relativeFrom="margin">
              <wp:posOffset>521970</wp:posOffset>
            </wp:positionH>
            <wp:positionV relativeFrom="paragraph">
              <wp:posOffset>524510</wp:posOffset>
            </wp:positionV>
            <wp:extent cx="4518660" cy="4472940"/>
            <wp:effectExtent l="76200" t="76200" r="129540" b="137160"/>
            <wp:wrapNone/>
            <wp:docPr id="5406" name="Picture 5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6" name="Picture 540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" r="695" b="910"/>
                    <a:stretch/>
                  </pic:blipFill>
                  <pic:spPr bwMode="auto">
                    <a:xfrm>
                      <a:off x="0" y="0"/>
                      <a:ext cx="4518660" cy="4472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1.</w:t>
      </w:r>
      <w:r w:rsidR="00B918A5" w:rsidRPr="00B918A5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Colorea los alimentos que son saludables, luego con un lápiz de color rojo marca con una X los alimentos que </w:t>
      </w:r>
      <w:r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no son saludables </w:t>
      </w:r>
      <w:r w:rsidR="00B918A5" w:rsidRPr="00B918A5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y perjudican tu salud.</w:t>
      </w:r>
    </w:p>
    <w:p w14:paraId="39B2C82F" w14:textId="77777777" w:rsidR="00B918A5" w:rsidRPr="00B918A5" w:rsidRDefault="00B918A5" w:rsidP="00B918A5">
      <w:pPr>
        <w:spacing w:after="100" w:afterAutospacing="1" w:line="240" w:lineRule="auto"/>
        <w:ind w:right="-227"/>
        <w:jc w:val="center"/>
        <w:rPr>
          <w:rFonts w:asciiTheme="minorHAnsi" w:eastAsiaTheme="minorHAnsi" w:hAnsiTheme="minorHAnsi" w:cstheme="minorBidi"/>
          <w:b/>
          <w:bCs/>
          <w:u w:val="single"/>
          <w:lang w:val="es-CL"/>
        </w:rPr>
      </w:pPr>
    </w:p>
    <w:p w14:paraId="1AB67A8F" w14:textId="77777777" w:rsidR="00B918A5" w:rsidRPr="00B918A5" w:rsidRDefault="00B918A5" w:rsidP="00B918A5">
      <w:pPr>
        <w:spacing w:after="100" w:afterAutospacing="1" w:line="240" w:lineRule="auto"/>
        <w:ind w:right="-227"/>
        <w:jc w:val="center"/>
        <w:rPr>
          <w:rFonts w:asciiTheme="minorHAnsi" w:eastAsiaTheme="minorHAnsi" w:hAnsiTheme="minorHAnsi" w:cstheme="minorBidi"/>
          <w:b/>
          <w:bCs/>
          <w:u w:val="single"/>
          <w:lang w:val="es-CL"/>
        </w:rPr>
      </w:pPr>
    </w:p>
    <w:p w14:paraId="65887E5D" w14:textId="77777777" w:rsidR="00B918A5" w:rsidRPr="00B918A5" w:rsidRDefault="00B918A5" w:rsidP="00B918A5">
      <w:pPr>
        <w:spacing w:after="100" w:afterAutospacing="1" w:line="240" w:lineRule="auto"/>
        <w:ind w:right="-227"/>
        <w:jc w:val="center"/>
        <w:rPr>
          <w:rFonts w:asciiTheme="minorHAnsi" w:eastAsiaTheme="minorHAnsi" w:hAnsiTheme="minorHAnsi" w:cstheme="minorBidi"/>
          <w:b/>
          <w:bCs/>
          <w:u w:val="single"/>
          <w:lang w:val="es-CL"/>
        </w:rPr>
      </w:pPr>
    </w:p>
    <w:p w14:paraId="40649B63" w14:textId="77777777" w:rsidR="00B918A5" w:rsidRDefault="00B918A5"/>
    <w:p w14:paraId="6EAA0A7D" w14:textId="77777777" w:rsidR="003F1E92" w:rsidRDefault="003F1E92"/>
    <w:p w14:paraId="0C616256" w14:textId="77777777" w:rsidR="003F1E92" w:rsidRDefault="003F1E92"/>
    <w:p w14:paraId="0F0639B6" w14:textId="77777777" w:rsidR="003F1E92" w:rsidRDefault="003F1E92"/>
    <w:p w14:paraId="7CE0C4FE" w14:textId="77777777" w:rsidR="003F1E92" w:rsidRDefault="003F1E92"/>
    <w:p w14:paraId="55F24839" w14:textId="77777777" w:rsidR="003F1E92" w:rsidRDefault="003F1E92"/>
    <w:p w14:paraId="4AC9879A" w14:textId="77777777" w:rsidR="003F1E92" w:rsidRDefault="003F1E92"/>
    <w:p w14:paraId="3063F111" w14:textId="77777777" w:rsidR="003F1E92" w:rsidRDefault="003F1E92"/>
    <w:p w14:paraId="0523F604" w14:textId="77777777" w:rsidR="003F1E92" w:rsidRDefault="003F1E92"/>
    <w:p w14:paraId="4FA1ACF4" w14:textId="77777777" w:rsidR="003F1E92" w:rsidRDefault="003F1E92"/>
    <w:p w14:paraId="0874DAA5" w14:textId="77777777" w:rsidR="003F1E92" w:rsidRDefault="003F1E92"/>
    <w:p w14:paraId="05F4A2CB" w14:textId="77777777" w:rsidR="003F1E92" w:rsidRPr="009A5417" w:rsidRDefault="003F1E92" w:rsidP="003F1E92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1515F7BA" w14:textId="77777777" w:rsidR="003F1E92" w:rsidRPr="009A5417" w:rsidRDefault="003F1E92" w:rsidP="003F1E92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7456" behindDoc="1" locked="0" layoutInCell="1" hidden="0" allowOverlap="1" wp14:anchorId="070CAA19" wp14:editId="0BE6293F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7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2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D53F8" w14:textId="77777777" w:rsidR="003F1E92" w:rsidRDefault="003F1E92" w:rsidP="003F1E92">
      <w:pPr>
        <w:spacing w:after="160" w:line="259" w:lineRule="auto"/>
        <w:rPr>
          <w:noProof/>
          <w:lang w:val="es-CL"/>
        </w:rPr>
      </w:pPr>
      <w:bookmarkStart w:id="0" w:name="_GoBack"/>
      <w:bookmarkEnd w:id="0"/>
    </w:p>
    <w:sectPr w:rsidR="003F1E92" w:rsidSect="00B918A5">
      <w:pgSz w:w="12240" w:h="15840"/>
      <w:pgMar w:top="993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976B" w14:textId="77777777" w:rsidR="00BF5E1D" w:rsidRDefault="00BF5E1D" w:rsidP="005E0663">
      <w:pPr>
        <w:spacing w:after="0" w:line="240" w:lineRule="auto"/>
      </w:pPr>
      <w:r>
        <w:separator/>
      </w:r>
    </w:p>
  </w:endnote>
  <w:endnote w:type="continuationSeparator" w:id="0">
    <w:p w14:paraId="50F2488C" w14:textId="77777777" w:rsidR="00BF5E1D" w:rsidRDefault="00BF5E1D" w:rsidP="005E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5F0E1" w14:textId="77777777" w:rsidR="00BF5E1D" w:rsidRDefault="00BF5E1D" w:rsidP="005E0663">
      <w:pPr>
        <w:spacing w:after="0" w:line="240" w:lineRule="auto"/>
      </w:pPr>
      <w:r>
        <w:separator/>
      </w:r>
    </w:p>
  </w:footnote>
  <w:footnote w:type="continuationSeparator" w:id="0">
    <w:p w14:paraId="78C0111C" w14:textId="77777777" w:rsidR="00BF5E1D" w:rsidRDefault="00BF5E1D" w:rsidP="005E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A5"/>
    <w:rsid w:val="003F1E92"/>
    <w:rsid w:val="005E0663"/>
    <w:rsid w:val="00B918A5"/>
    <w:rsid w:val="00BF5E1D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621D"/>
  <w15:chartTrackingRefBased/>
  <w15:docId w15:val="{9F790BB8-51B9-4C94-9DEB-5C1E4083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A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8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18A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0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66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0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66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IuGD1s5J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Uwrlz3-4aw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bOIuGD1s5J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Uwrlz3-4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2</cp:revision>
  <dcterms:created xsi:type="dcterms:W3CDTF">2020-03-28T14:02:00Z</dcterms:created>
  <dcterms:modified xsi:type="dcterms:W3CDTF">2020-03-28T14:02:00Z</dcterms:modified>
</cp:coreProperties>
</file>