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67F2" w14:textId="77777777" w:rsidR="00321A70" w:rsidRPr="00321A70" w:rsidRDefault="00321A70" w:rsidP="00321A70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iCs/>
          <w:color w:val="000000"/>
          <w:lang w:val="es-ES"/>
        </w:rPr>
      </w:pPr>
      <w:bookmarkStart w:id="0" w:name="_GoBack"/>
      <w:bookmarkEnd w:id="0"/>
      <w:r w:rsidRPr="00321A70">
        <w:rPr>
          <w:rFonts w:ascii="Calibri" w:eastAsia="Calibri" w:hAnsi="Calibri" w:cs="Calibri"/>
          <w:color w:val="000000"/>
          <w:sz w:val="20"/>
          <w:szCs w:val="20"/>
          <w:lang w:val="es-ES"/>
        </w:rPr>
        <w:t xml:space="preserve">       </w:t>
      </w:r>
      <w:r w:rsidRPr="00321A70">
        <w:rPr>
          <w:rFonts w:ascii="Calibri" w:eastAsia="Calibri" w:hAnsi="Calibri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B814067" wp14:editId="789065E3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A70">
        <w:rPr>
          <w:rFonts w:ascii="Calibri" w:eastAsia="Calibri" w:hAnsi="Calibri" w:cs="Calibri"/>
          <w:color w:val="000000"/>
          <w:sz w:val="20"/>
          <w:szCs w:val="20"/>
          <w:lang w:val="es-ES"/>
        </w:rPr>
        <w:t xml:space="preserve">                  </w:t>
      </w:r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 xml:space="preserve">Colegio Carlos Miranda </w:t>
      </w:r>
      <w:proofErr w:type="spellStart"/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>Miranda</w:t>
      </w:r>
      <w:proofErr w:type="spellEnd"/>
    </w:p>
    <w:p w14:paraId="621AA5C0" w14:textId="77777777" w:rsidR="00321A70" w:rsidRPr="00321A70" w:rsidRDefault="00321A70" w:rsidP="00321A70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iCs/>
          <w:color w:val="000000"/>
          <w:lang w:val="es-ES"/>
        </w:rPr>
      </w:pPr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 xml:space="preserve">                       </w:t>
      </w:r>
      <w:bookmarkStart w:id="1" w:name="_Hlk37265304"/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>Exploración del entorno natural</w:t>
      </w:r>
      <w:bookmarkEnd w:id="1"/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>/Carla Ibarra Castañeda</w:t>
      </w:r>
    </w:p>
    <w:p w14:paraId="335593BD" w14:textId="77777777" w:rsidR="00321A70" w:rsidRPr="00321A70" w:rsidRDefault="00321A70" w:rsidP="00321A70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color w:val="000000"/>
          <w:sz w:val="20"/>
          <w:lang w:val="es-ES"/>
        </w:rPr>
      </w:pPr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 xml:space="preserve">                       Educadora de Párvulos</w:t>
      </w:r>
      <w:r w:rsidRPr="00321A70">
        <w:rPr>
          <w:rFonts w:ascii="Calibri" w:eastAsia="Calibri" w:hAnsi="Calibri" w:cs="Calibri"/>
          <w:i/>
          <w:color w:val="000000"/>
          <w:sz w:val="20"/>
          <w:lang w:val="es-ES"/>
        </w:rPr>
        <w:t xml:space="preserve"> </w:t>
      </w:r>
    </w:p>
    <w:p w14:paraId="75117D18" w14:textId="27E60B2E" w:rsidR="00321A70" w:rsidRPr="00321A70" w:rsidRDefault="00321A70" w:rsidP="00321A7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</w:pPr>
      <w:r w:rsidRPr="00321A70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GUÍA DE APOYO N ° </w:t>
      </w:r>
      <w:r w:rsidR="007E068A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10</w:t>
      </w:r>
    </w:p>
    <w:p w14:paraId="7AC92F23" w14:textId="126BFA5C" w:rsidR="00321A70" w:rsidRPr="007E068A" w:rsidRDefault="007E068A" w:rsidP="00321A7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i/>
          <w:iCs/>
          <w:sz w:val="28"/>
          <w:szCs w:val="28"/>
          <w:lang w:val="es-ES"/>
        </w:rPr>
      </w:pPr>
      <w:r>
        <w:rPr>
          <w:rFonts w:ascii="Calibri" w:eastAsia="Calibri" w:hAnsi="Calibri" w:cs="Times New Roman"/>
          <w:b/>
          <w:i/>
          <w:iCs/>
          <w:sz w:val="28"/>
          <w:szCs w:val="28"/>
          <w:lang w:val="es-ES"/>
        </w:rPr>
        <w:t>“Cuidamos el medio ambiente “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823"/>
        <w:gridCol w:w="1915"/>
        <w:gridCol w:w="1508"/>
      </w:tblGrid>
      <w:tr w:rsidR="00321A70" w:rsidRPr="00321A70" w14:paraId="5BD56D6C" w14:textId="77777777" w:rsidTr="007E068A">
        <w:trPr>
          <w:trHeight w:val="545"/>
        </w:trPr>
        <w:tc>
          <w:tcPr>
            <w:tcW w:w="2672" w:type="dxa"/>
            <w:shd w:val="clear" w:color="auto" w:fill="auto"/>
          </w:tcPr>
          <w:p w14:paraId="13225059" w14:textId="77777777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Nombre del Estudiante: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267118E9" w14:textId="77777777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21A70" w:rsidRPr="00321A70" w14:paraId="3DE29144" w14:textId="77777777" w:rsidTr="007E068A">
        <w:trPr>
          <w:trHeight w:val="1106"/>
        </w:trPr>
        <w:tc>
          <w:tcPr>
            <w:tcW w:w="2672" w:type="dxa"/>
            <w:shd w:val="clear" w:color="auto" w:fill="auto"/>
          </w:tcPr>
          <w:p w14:paraId="25D3ACB7" w14:textId="77777777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Objetivos de Aprendizaje: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18AE7BF1" w14:textId="77777777" w:rsidR="007E068A" w:rsidRDefault="007E068A" w:rsidP="007E068A">
            <w:pPr>
              <w:pStyle w:val="Default"/>
            </w:pPr>
          </w:p>
          <w:p w14:paraId="4495B236" w14:textId="4FBEF423" w:rsidR="00321A70" w:rsidRPr="007E068A" w:rsidRDefault="007E068A" w:rsidP="007E068A">
            <w:pPr>
              <w:spacing w:after="100" w:afterAutospacing="1" w:line="276" w:lineRule="auto"/>
              <w:ind w:right="-227"/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</w:rPr>
              <w:t>OA11:</w:t>
            </w:r>
            <w:r w:rsidRPr="007E068A">
              <w:rPr>
                <w:rFonts w:cstheme="minorHAnsi"/>
                <w:sz w:val="24"/>
                <w:szCs w:val="24"/>
              </w:rPr>
              <w:t xml:space="preserve"> Identificar las condiciones que caracterizan los ambientes saludables, tales como: aire y agua limpia, combustión natural, reciclaje, reutilización y reducción de basura, tomando conciencia progresiva de cómo estas contribuyen a su salud</w:t>
            </w:r>
            <w:r w:rsidR="00321A70"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="00321A70"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="00321A70"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="00321A70"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="00321A70"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="00321A70"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</w:p>
        </w:tc>
      </w:tr>
      <w:tr w:rsidR="00321A70" w:rsidRPr="00321A70" w14:paraId="71F2114E" w14:textId="77777777" w:rsidTr="007E068A">
        <w:trPr>
          <w:trHeight w:val="527"/>
        </w:trPr>
        <w:tc>
          <w:tcPr>
            <w:tcW w:w="2672" w:type="dxa"/>
            <w:shd w:val="clear" w:color="auto" w:fill="auto"/>
          </w:tcPr>
          <w:p w14:paraId="37EBBAC4" w14:textId="77777777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Cont. Conceptuales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6968BB9B" w14:textId="5BD82F86" w:rsidR="00321A70" w:rsidRPr="00321A70" w:rsidRDefault="00321A70" w:rsidP="00321A70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321A70" w:rsidRPr="00321A70" w14:paraId="43A1C68A" w14:textId="77777777" w:rsidTr="007E068A">
        <w:trPr>
          <w:trHeight w:val="858"/>
        </w:trPr>
        <w:tc>
          <w:tcPr>
            <w:tcW w:w="2672" w:type="dxa"/>
            <w:shd w:val="clear" w:color="auto" w:fill="auto"/>
          </w:tcPr>
          <w:p w14:paraId="6E8EE208" w14:textId="77777777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Curso:</w:t>
            </w:r>
          </w:p>
        </w:tc>
        <w:tc>
          <w:tcPr>
            <w:tcW w:w="3823" w:type="dxa"/>
            <w:shd w:val="clear" w:color="auto" w:fill="auto"/>
          </w:tcPr>
          <w:p w14:paraId="7A82411E" w14:textId="698622EB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321A7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Prekinder-kinder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7209119C" w14:textId="77777777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508" w:type="dxa"/>
            <w:shd w:val="clear" w:color="auto" w:fill="auto"/>
          </w:tcPr>
          <w:p w14:paraId="60F5754C" w14:textId="74F20BD3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="00A370E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Viernes 03</w:t>
            </w:r>
            <w:r w:rsidR="009D5CD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="007D5E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de ju</w:t>
            </w:r>
            <w:r w:rsidR="009D5CD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lio</w:t>
            </w:r>
            <w:r w:rsidR="007D5E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21A70" w:rsidRPr="00321A70" w14:paraId="7243F35D" w14:textId="77777777" w:rsidTr="007E068A">
        <w:trPr>
          <w:trHeight w:val="2891"/>
        </w:trPr>
        <w:tc>
          <w:tcPr>
            <w:tcW w:w="2672" w:type="dxa"/>
            <w:shd w:val="clear" w:color="auto" w:fill="auto"/>
          </w:tcPr>
          <w:p w14:paraId="304A857C" w14:textId="77777777" w:rsidR="00321A70" w:rsidRPr="00321A70" w:rsidRDefault="00321A70" w:rsidP="00321A70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Instrucciones Generales: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5EFA85C" w14:textId="77777777" w:rsidR="00321A70" w:rsidRPr="00321A70" w:rsidRDefault="00321A70" w:rsidP="00321A70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Estimados estudiantes: </w:t>
            </w:r>
          </w:p>
          <w:p w14:paraId="04464084" w14:textId="23233AD5" w:rsidR="005A194F" w:rsidRDefault="00321A70" w:rsidP="005A194F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En esta actividad </w:t>
            </w:r>
            <w:r w:rsidR="007E068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observaremos un video</w:t>
            </w: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7E068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de lugres </w:t>
            </w:r>
            <w:r w:rsidR="005A194F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contaminados junto a tu familia debes comentar sobre lo observado. ¿Qué acciones provocan la contaminación? ¿cómo cuido el planeta? ¿qué haces tu para no contaminar? ¿porque no se debe contaminar?</w:t>
            </w:r>
          </w:p>
          <w:p w14:paraId="1994D473" w14:textId="49CDDB94" w:rsidR="00520C2F" w:rsidRDefault="00307875" w:rsidP="005A194F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hyperlink r:id="rId8" w:history="1">
              <w:r w:rsidR="00520C2F" w:rsidRPr="00520C2F">
                <w:rPr>
                  <w:color w:val="0000FF"/>
                  <w:u w:val="single"/>
                </w:rPr>
                <w:t>https://www.youtube.com/watch?v=DFC350HEV98</w:t>
              </w:r>
            </w:hyperlink>
          </w:p>
          <w:p w14:paraId="1211907C" w14:textId="6276D807" w:rsidR="005A194F" w:rsidRPr="005A194F" w:rsidRDefault="005A194F" w:rsidP="005A194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Ahora te invito a confeccionar un afiche en conjunto con tu familia, en donde puedan expresar como ustedes ayudan a no contaminar, es hora de poner en práctica toda tu imaginación.</w:t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Cuando ya lo tengan </w:t>
            </w:r>
            <w:r w:rsidR="00C20254">
              <w:rPr>
                <w:rFonts w:ascii="Calibri" w:eastAsia="Calibri" w:hAnsi="Calibri" w:cs="Times New Roman"/>
                <w:b/>
                <w:sz w:val="24"/>
                <w:szCs w:val="24"/>
              </w:rPr>
              <w:t>listo pídele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 </w:t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 adulto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que </w:t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tome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una </w:t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fotografía para luego enviarla vía  </w:t>
            </w:r>
            <w:r w:rsidRPr="005A194F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1A41A37" wp14:editId="7F8E7895">
                  <wp:extent cx="207010" cy="207010"/>
                  <wp:effectExtent l="0" t="0" r="254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al celular de la tía Carla Ibarra.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C2025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No olvides poner tu nombre </w:t>
            </w:r>
          </w:p>
          <w:p w14:paraId="461AA1BF" w14:textId="46E09AEC" w:rsidR="005A194F" w:rsidRPr="00321A70" w:rsidRDefault="005A194F" w:rsidP="005A194F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val="es-ES"/>
              </w:rPr>
            </w:pPr>
          </w:p>
          <w:p w14:paraId="06BBEB71" w14:textId="2F6099E5" w:rsidR="00321A70" w:rsidRPr="00321A70" w:rsidRDefault="00321A70" w:rsidP="00321A70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22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E068A" w:rsidRPr="007E068A" w14:paraId="35FCAD62" w14:textId="77777777" w:rsidTr="007E068A">
        <w:trPr>
          <w:trHeight w:val="33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3B21" w14:textId="77777777" w:rsidR="007E068A" w:rsidRPr="007E068A" w:rsidRDefault="007E068A" w:rsidP="007E068A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         </w:t>
            </w:r>
          </w:p>
          <w:p w14:paraId="70B91FC7" w14:textId="77777777" w:rsidR="007E068A" w:rsidRPr="007E068A" w:rsidRDefault="007E068A" w:rsidP="007E068A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Meta de la actividad: Registre su objetivo de evaluación y describa los pasos.</w:t>
            </w:r>
          </w:p>
          <w:p w14:paraId="0904F761" w14:textId="77777777" w:rsidR="007E068A" w:rsidRPr="007E068A" w:rsidRDefault="007E068A" w:rsidP="007E068A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  <w:p w14:paraId="1E92EEE0" w14:textId="77777777" w:rsidR="007E068A" w:rsidRPr="007E068A" w:rsidRDefault="007E068A" w:rsidP="007E068A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  <w:p w14:paraId="05E2C86B" w14:textId="77777777" w:rsidR="007E068A" w:rsidRPr="007E068A" w:rsidRDefault="007E068A" w:rsidP="007E068A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  <w:p w14:paraId="682F5775" w14:textId="77777777" w:rsidR="007E068A" w:rsidRPr="007E068A" w:rsidRDefault="007E068A" w:rsidP="007E068A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23F" w14:textId="77777777" w:rsidR="007E068A" w:rsidRPr="007E068A" w:rsidRDefault="007E068A" w:rsidP="007E068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39945A93" wp14:editId="0B63884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                                                                           ¿Dónde llegaremos?</w:t>
            </w:r>
          </w:p>
          <w:p w14:paraId="2437E690" w14:textId="77777777" w:rsidR="007E068A" w:rsidRPr="007E068A" w:rsidRDefault="007E068A" w:rsidP="007E068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470D615" wp14:editId="3852C2F2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45720</wp:posOffset>
                      </wp:positionV>
                      <wp:extent cx="1295400" cy="1019175"/>
                      <wp:effectExtent l="0" t="0" r="19050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E601F" w14:textId="02775705" w:rsidR="007E068A" w:rsidRPr="004F3E9C" w:rsidRDefault="005A194F" w:rsidP="005A194F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Confeccionaremos un afiche de “cómo cuidar el planeta”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470D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7pt;margin-top:3.6pt;width:102pt;height:8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OkKAIAAEwEAAAOAAAAZHJzL2Uyb0RvYy54bWysVNtu2zAMfR+wfxD0vtgOkrUx4hRdugwD&#10;ugvQ7QMYSY6FyaInKbG7rx8lu1l2exnmB0EMqcPDQzLrm6E17KSc12grXsxyzpQVKLU9VPzzp92L&#10;a858ACvBoFUVf1Se32yeP1v3Xanm2KCRyjECsb7su4o3IXRllnnRqBb8DDtlyVmjayGQ6Q6ZdNAT&#10;emuyeZ6/zHp0snMolPf0693o5JuEX9dKhA917VVgpuLELaTTpXMfz2yzhvLgoGu0mGjAP7BoQVtK&#10;eoa6gwDs6PRvUK0WDj3WYSawzbCutVCpBqqmyH+p5qGBTqVaSBzfnWXy/w9WvD99dEzLii85s9BS&#10;i7ZHkA6ZVCyoISCbR5H6zpcU+9BRdBhe4UDNTgX77h7FF88sbhuwB3XrHPaNAkkki/gyu3g64vgI&#10;su/foaRscAyYgIbatVFB0oQROjXr8dwg4sFETDlfLRc5uQT5irxYFVfLlAPKp+ed8+GNwpbFS8Ud&#10;TUCCh9O9D5EOlE8hMZtHo+VOG5MMd9hvjWMnoGnZpW9C/ynMWNZXfLWcL0cF/gqRp+9PEK0ONPZG&#10;txW/PgdBGXV7bWUaygDajHeibOwkZNRuVDEM+2FqzB7lI0nqcBxvWke6NOi+cdbTaFfcfz2CU5yZ&#10;t5basioWi7gLyVgsr+ZkuEvP/tIDVhBUxQNn43Ub0v5EwSzeUvtqnYSNfR6ZTFxpZJPe03rFnbi0&#10;U9SPP4HNdwAAAP//AwBQSwMEFAAGAAgAAAAhAPkA/5beAAAACQEAAA8AAABkcnMvZG93bnJldi54&#10;bWxMj8FOwzAQRO9I/IO1SFwQdShpEkKcCiGB6A0Kgqsbb5OIeB1sNw1/z3KC42hGM2+q9WwHMaEP&#10;vSMFV4sEBFLjTE+tgrfXh8sCRIiajB4coYJvDLCuT08qXRp3pBectrEVXEKh1Aq6GMdSytB0aHVY&#10;uBGJvb3zVkeWvpXG6yOX20EukySTVvfEC50e8b7D5nN7sAqK9Gn6CJvr5/cm2w838SKfHr+8Uudn&#10;890tiIhz/AvDLz6jQ81MO3cgE8SgIF2l/CUqyJcg2M9WBesdB7M8B1lX8v+D+gcAAP//AwBQSwEC&#10;LQAUAAYACAAAACEAtoM4kv4AAADhAQAAEwAAAAAAAAAAAAAAAAAAAAAAW0NvbnRlbnRfVHlwZXNd&#10;LnhtbFBLAQItABQABgAIAAAAIQA4/SH/1gAAAJQBAAALAAAAAAAAAAAAAAAAAC8BAABfcmVscy8u&#10;cmVsc1BLAQItABQABgAIAAAAIQCx36OkKAIAAEwEAAAOAAAAAAAAAAAAAAAAAC4CAABkcnMvZTJv&#10;RG9jLnhtbFBLAQItABQABgAIAAAAIQD5AP+W3gAAAAkBAAAPAAAAAAAAAAAAAAAAAIIEAABkcnMv&#10;ZG93bnJldi54bWxQSwUGAAAAAAQABADzAAAAjQUAAAAA&#10;">
                      <v:textbox>
                        <w:txbxContent>
                          <w:p w14:paraId="07FE601F" w14:textId="02775705" w:rsidR="007E068A" w:rsidRPr="004F3E9C" w:rsidRDefault="005A194F" w:rsidP="005A194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Confeccionaremos un afiche de “cómo cuidar el planeta”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                                  </w:t>
            </w:r>
          </w:p>
          <w:p w14:paraId="0F94D68A" w14:textId="77777777" w:rsidR="007E068A" w:rsidRPr="007E068A" w:rsidRDefault="007E068A" w:rsidP="007E068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                                  ¿Cómo lo haremos?</w:t>
            </w:r>
          </w:p>
          <w:p w14:paraId="5BF736C3" w14:textId="77777777" w:rsidR="007E068A" w:rsidRPr="007E068A" w:rsidRDefault="007E068A" w:rsidP="007E068A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CBBCE35" wp14:editId="0BE2A298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181610</wp:posOffset>
                      </wp:positionV>
                      <wp:extent cx="979805" cy="504825"/>
                      <wp:effectExtent l="0" t="0" r="1079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88DEC" w14:textId="77777777" w:rsidR="007E068A" w:rsidRDefault="007E068A" w:rsidP="007E068A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96063B8" wp14:editId="51DE41D0">
                                        <wp:extent cx="398780" cy="398780"/>
                                        <wp:effectExtent l="0" t="0" r="1270" b="1270"/>
                                        <wp:docPr id="90" name="Imagen 90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68FBCB3" wp14:editId="63470DB2">
                                        <wp:extent cx="884555" cy="884555"/>
                                        <wp:effectExtent l="0" t="0" r="0" b="0"/>
                                        <wp:docPr id="91" name="Imagen 91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7E54A5E" wp14:editId="7262D6C8">
                                        <wp:extent cx="884555" cy="884555"/>
                                        <wp:effectExtent l="0" t="0" r="0" b="0"/>
                                        <wp:docPr id="92" name="Imagen 92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BBCE35" id="_x0000_s1027" type="#_x0000_t202" style="position:absolute;left:0;text-align:left;margin-left:127.35pt;margin-top:14.3pt;width:77.15pt;height:3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3bKAIAAFEEAAAOAAAAZHJzL2Uyb0RvYy54bWysVNtu2zAMfR+wfxD0vtgJkjYx4hRdugwD&#10;ugvQ7QNoSY6FyaInKbG7rx8lp2l2wR6G+UEQJerw8JD0+mZoDTsq5zXakk8nOWfKCpTa7kv+5fPu&#10;1ZIzH8BKMGhVyR+V5zebly/WfVeoGTZopHKMQKwv+q7kTQhdkWVeNKoFP8FOWbqs0bUQyHT7TDro&#10;Cb012SzPr7IenewcCuU9nd6Nl3yT8OtaifCxrr0KzJScuIW0urRWcc02ayj2DrpGixMN+AcWLWhL&#10;Qc9QdxCAHZz+DarVwqHHOkwEthnWtRYq5UDZTPNfsnlooFMpFxLHd2eZ/P+DFR+OnxzTsuRXnFlo&#10;qUTbA0iHTCoW1BCQzaJIfecL8n3oyDsMr3GgYqeEfXeP4qtnFrcN2L26dQ77RoEkktP4Mrt4OuL4&#10;CFL171FSNDgETEBD7dqoIGnCCJ2K9XguEPFggg5X16tlvuBM0NUiny9nixQBiqfHnfPhrcKWxU3J&#10;HdU/gcPx3odIBoonlxjLo9Fyp41JhttXW+PYEahXduk7of/kZizricmCYv8dIk/fnyBaHajpjW5L&#10;vjw7QRFVe2NlaskA2ox7omzsScao3KhhGKohlS1pHCWuUD6Srg7HHqeZpE2D7jtnPfV3yf23AzjF&#10;mXlnqTar6XweByIZ88X1jAx3eVNd3oAVBFXywNm43YY0RFEBi7dUw1onfZ+ZnChT3ybZTzMWB+PS&#10;Tl7Pf4LNDwAAAP//AwBQSwMEFAAGAAgAAAAhAMXSKCrgAAAACgEAAA8AAABkcnMvZG93bnJldi54&#10;bWxMj8tOwzAQRfdI/IM1SGwQtVtCmoY4FUICwQ7aCrZuPE0i/Ai2m4a/Z1jBbkZzdOfcaj1Zw0YM&#10;sfdOwnwmgKFrvO5dK2G3fbwugMWknFbGO5TwjRHW9flZpUrtT+4Nx01qGYW4WCoJXUpDyXlsOrQq&#10;zvyAjm4HH6xKtIaW66BOFG4NXwiRc6t6Rx86NeBDh83n5mglFNnz+BFfbl7fm/xgVulqOT59BSkv&#10;L6b7O2AJp/QHw68+qUNNTnt/dDoyI2Fxmy0JpaHIgRGQiRWV2xMpijnwuuL/K9Q/AAAA//8DAFBL&#10;AQItABQABgAIAAAAIQC2gziS/gAAAOEBAAATAAAAAAAAAAAAAAAAAAAAAABbQ29udGVudF9UeXBl&#10;c10ueG1sUEsBAi0AFAAGAAgAAAAhADj9If/WAAAAlAEAAAsAAAAAAAAAAAAAAAAALwEAAF9yZWxz&#10;Ly5yZWxzUEsBAi0AFAAGAAgAAAAhAJ1eHdsoAgAAUQQAAA4AAAAAAAAAAAAAAAAALgIAAGRycy9l&#10;Mm9Eb2MueG1sUEsBAi0AFAAGAAgAAAAhAMXSKCrgAAAACgEAAA8AAAAAAAAAAAAAAAAAggQAAGRy&#10;cy9kb3ducmV2LnhtbFBLBQYAAAAABAAEAPMAAACPBQAAAAA=&#10;">
                      <v:textbox>
                        <w:txbxContent>
                          <w:p w14:paraId="35988DEC" w14:textId="77777777" w:rsidR="007E068A" w:rsidRDefault="007E068A" w:rsidP="007E068A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6063B8" wp14:editId="51DE41D0">
                                  <wp:extent cx="398780" cy="398780"/>
                                  <wp:effectExtent l="0" t="0" r="1270" b="1270"/>
                                  <wp:docPr id="90" name="Imagen 90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FBCB3" wp14:editId="63470DB2">
                                  <wp:extent cx="884555" cy="884555"/>
                                  <wp:effectExtent l="0" t="0" r="0" b="0"/>
                                  <wp:docPr id="91" name="Imagen 91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E54A5E" wp14:editId="7262D6C8">
                                  <wp:extent cx="884555" cy="884555"/>
                                  <wp:effectExtent l="0" t="0" r="0" b="0"/>
                                  <wp:docPr id="92" name="Imagen 92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08464CF" wp14:editId="421C068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6A04E" w14:textId="77777777" w:rsidR="007E068A" w:rsidRDefault="007E068A" w:rsidP="007E068A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8C9CA43" wp14:editId="406134A5">
                                        <wp:extent cx="379730" cy="379730"/>
                                        <wp:effectExtent l="0" t="0" r="1270" b="1270"/>
                                        <wp:docPr id="93" name="Imagen 93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C2D82A5" wp14:editId="28F9D294">
                                        <wp:extent cx="428625" cy="428625"/>
                                        <wp:effectExtent l="0" t="0" r="9525" b="9525"/>
                                        <wp:docPr id="94" name="Imagen 94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8464CF" id="_x0000_s1028" type="#_x0000_t202" style="position:absolute;left:0;text-align:left;margin-left:8.55pt;margin-top:34.6pt;width:92.25pt;height:4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XLAIAAFQEAAAOAAAAZHJzL2Uyb0RvYy54bWysVNuO0zAQfUfiHyy/0zRRQ3ejpqulyyKk&#10;5SItfMDUdhoLxxNst8ny9YydtlQLvCD8YHky4+OZc2ayuhk7ww7KeY225vlszpmyAqW2u5p//XL/&#10;6oozH8BKMGhVzZ+U5zfrly9WQ1+pAls0UjlGINZXQ1/zNoS+yjIvWtWBn2GvLDkbdB0EMt0ukw4G&#10;Qu9MVsznr7MBnewdCuU9fb2bnHyd8JtGifCpabwKzNSccgtpd2nfxj1br6DaOehbLY5pwD9k0YG2&#10;9OgZ6g4CsL3Tv0F1Wjj02ISZwC7DptFCpRqomnz+rJrHFnqVaiFyfH+myf8/WPHx8NkxLWte5EvO&#10;LHQk0mYP0iGTigU1BmRFpGnofUXRjz3Fh/ENjiR3Ktn3Dyi+eWZx04LdqVvncGgVSEozjzezi6sT&#10;jo8g2+EDSnoN9gET0Ni4LnJIrDBCJ7mezhJRHkzEJ/NlXi5LzgT5yrJYlEnDDKrT7d758E5hx+Kh&#10;5o5aIKHD4cGHmA1Up5D4mEej5b02Jhlut90Yxw5A7XKfVirgWZixbKj5dVmUEwF/hZin9SeITgfq&#10;e6O7ml+dg6CKtL21MnVlAG2mM6Vs7JHHSN1EYhi346TcSZ4tyici1uHU5jSWdGjR/eBsoBavuf++&#10;B6c4M+8tiXOdLxZxJpKxKJcFGe7Ss730gBUEVfPA2XTchDRHkTeLtyRioxO/Ue0pk2PK1LqJ9uOY&#10;xdm4tFPUr5/B+icAAAD//wMAUEsDBBQABgAIAAAAIQBmXOl83gAAAAkBAAAPAAAAZHJzL2Rvd25y&#10;ZXYueG1sTI/BTsMwEETvSPyDtUhcUOskgNuGOBVCAtEbtAiubuwmEfY62G4a/p7lBMfRG82+rdaT&#10;s2w0IfYeJeTzDJjBxuseWwlvu8fZElhMCrWyHo2EbxNhXZ+fVarU/oSvZtymltEIxlJJ6FIaSs5j&#10;0xmn4twPBokdfHAqUQwt10GdaNxZXmSZ4E71SBc6NZiHzjSf26OTsLx5Hj/i5vrlvREHu0pXi/Hp&#10;K0h5eTHd3wFLZkp/ZfjVJ3WoyWnvj6gjs5QXOTUliFUBjHiR5QLYnsCtKIDXFf//Qf0DAAD//wMA&#10;UEsBAi0AFAAGAAgAAAAhALaDOJL+AAAA4QEAABMAAAAAAAAAAAAAAAAAAAAAAFtDb250ZW50X1R5&#10;cGVzXS54bWxQSwECLQAUAAYACAAAACEAOP0h/9YAAACUAQAACwAAAAAAAAAAAAAAAAAvAQAAX3Jl&#10;bHMvLnJlbHNQSwECLQAUAAYACAAAACEAbPrq1ywCAABUBAAADgAAAAAAAAAAAAAAAAAuAgAAZHJz&#10;L2Uyb0RvYy54bWxQSwECLQAUAAYACAAAACEAZlzpfN4AAAAJAQAADwAAAAAAAAAAAAAAAACGBAAA&#10;ZHJzL2Rvd25yZXYueG1sUEsFBgAAAAAEAAQA8wAAAJEFAAAAAA==&#10;">
                      <v:textbox>
                        <w:txbxContent>
                          <w:p w14:paraId="54D6A04E" w14:textId="77777777" w:rsidR="007E068A" w:rsidRDefault="007E068A" w:rsidP="007E068A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C9CA43" wp14:editId="406134A5">
                                  <wp:extent cx="379730" cy="379730"/>
                                  <wp:effectExtent l="0" t="0" r="1270" b="1270"/>
                                  <wp:docPr id="93" name="Imagen 93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2D82A5" wp14:editId="28F9D294">
                                  <wp:extent cx="428625" cy="428625"/>
                                  <wp:effectExtent l="0" t="0" r="9525" b="9525"/>
                                  <wp:docPr id="94" name="Imagen 94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¿Qué haremos?        </w:t>
            </w:r>
          </w:p>
        </w:tc>
      </w:tr>
    </w:tbl>
    <w:p w14:paraId="74E172CF" w14:textId="77777777" w:rsidR="007E068A" w:rsidRPr="00321A70" w:rsidRDefault="007E068A" w:rsidP="00321A70">
      <w:pPr>
        <w:spacing w:after="100" w:afterAutospacing="1" w:line="240" w:lineRule="auto"/>
        <w:ind w:right="-227"/>
        <w:rPr>
          <w:bCs/>
          <w:sz w:val="28"/>
          <w:szCs w:val="28"/>
        </w:rPr>
      </w:pPr>
    </w:p>
    <w:p w14:paraId="1F173D9D" w14:textId="77777777" w:rsidR="007D5E74" w:rsidRPr="007D5E74" w:rsidRDefault="007D5E74" w:rsidP="007D5E74">
      <w:pPr>
        <w:spacing w:after="200" w:line="276" w:lineRule="auto"/>
        <w:contextualSpacing/>
        <w:jc w:val="both"/>
        <w:rPr>
          <w:rFonts w:ascii="Broadway" w:eastAsia="Calibri" w:hAnsi="Broadway" w:cs="Times New Roman"/>
          <w:noProof/>
          <w:lang w:val="es-ES"/>
        </w:rPr>
      </w:pPr>
      <w:r w:rsidRPr="007D5E74">
        <w:rPr>
          <w:rFonts w:ascii="Broadway" w:eastAsia="Calibri" w:hAnsi="Broadway" w:cs="Times New Roman"/>
          <w:noProof/>
          <w:lang w:val="es-ES"/>
        </w:rPr>
        <w:t xml:space="preserve">         Horario de actividades para trabajar durante la semana</w:t>
      </w:r>
    </w:p>
    <w:p w14:paraId="59A364C9" w14:textId="77777777" w:rsidR="007D5E74" w:rsidRPr="007D5E74" w:rsidRDefault="007D5E74" w:rsidP="007D5E74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6C5E4810" w14:textId="77777777" w:rsidR="007D5E74" w:rsidRPr="007D5E74" w:rsidRDefault="007D5E74" w:rsidP="007D5E74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1B7B0" wp14:editId="1510CF74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4C587" w14:textId="77777777" w:rsidR="00A370E9" w:rsidRDefault="00A370E9" w:rsidP="00A370E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</w:p>
                          <w:p w14:paraId="5015A78D" w14:textId="38CC17AB" w:rsidR="007D5E74" w:rsidRPr="009B13E3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1B7B0" id="Rectángulo 9" o:spid="_x0000_s1029" style="position:absolute;left:0;text-align:left;margin-left:388.75pt;margin-top:13.85pt;width:106.4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dXBgMAALMGAAAOAAAAZHJzL2Uyb0RvYy54bWysVdtuGyEQfa/Uf0C8N77FSWxlHVmOXFVK&#10;k6hJlWfMsrtILFDAsdO/6bf0x3pgd203dSu16ssahmHmzGHm+PJqWyvyLJyXRmd0cNKnRGhucqnL&#10;jH5+XL67oMQHpnOmjBYZfRGeXs3evrnc2KkYmsqoXDiCINpPNzajVQh22ut5Xoma+RNjhcZhYVzN&#10;Arau7OWObRC9Vr1hv3/W2xiXW2e48B7W6+aQzlL8ohA83BWFF4GojAJbSF+Xvqv47c0u2bR0zFaS&#10;tzDYP6ComdRIugt1zQIjayd/CVVL7ow3RTjhpu6ZopBcpBpQzaD/qpqHilmRagE53u5o8v8vLL99&#10;vndE5hmdUKJZjSf6BNK+f9PlWhkyiQRtrJ/C78Heu3bnsYzVbgtXx1/UQbaJ1JcdqWIbCIdxMBoP&#10;hhfgnuNsMjg97SfWe/vb1vnwXpiaxEVGHfInLtnzjQ/ICNfOpaU4X0qliDPhSYYqsYQ8Df8ed5KX&#10;J9aAqH4ye1euFsqRZ4Y+WC4XfYCIXp6FjyZvzIP+KJpTR6h1fWBHo7X2IHVovCeooyukjZ6Qlv4w&#10;+xhOf4FgkNyPINjbfcVy0QHuzGDo9xhS0D+DOCx3MomQE4af2IkkdPY9hvOL1noEAkxl9xxKasKi&#10;JowjbwhEPGdKoO86EjGE6VkjfUqTTUbPRuPYNgyyUCgWsKwtLnhdUsJUCb3hwTXPaJTcXT721k0X&#10;+UO32FLXzFcNl+moqbqWAZKkZJ3RWFxTNGpROkITSVTaxoyT0cxCXIXtaptGaRQDRcvK5C8YLzRq&#10;rJN4y5cSaW+YD/fMQWhghHiGO3wKZVCzaVeUVMZ9PWaP/ph/nFKygXCBkC9r5gQl6oNGw6cRg9Kl&#10;zen4fIgc7vBkdXii1/XCYCYGCV1aRv+gumXhTP0EjZ3HrDhimiN3Q327WYRGUKHSXMznyQ3qZlm4&#10;0Q+Wd6MZCX/cPjFn20EPkIhb04kcm76a98Y3cq7NfB1MIZMY7HnFvMUNlLGZvEbFo/Qe7pPX/r9m&#10;9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Aa26dX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08B4C587" w14:textId="77777777" w:rsidR="00A370E9" w:rsidRDefault="00A370E9" w:rsidP="00A370E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</w:p>
                    <w:p w14:paraId="5015A78D" w14:textId="38CC17AB" w:rsidR="007D5E74" w:rsidRPr="009B13E3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359ED" wp14:editId="52CDA932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3CB0A" w14:textId="2625D0D3" w:rsidR="007D5E74" w:rsidRPr="009B13E3" w:rsidRDefault="00A370E9" w:rsidP="007D5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IDENTIDAD Y AUTONOMIA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F359ED" id="Rectángulo 18" o:spid="_x0000_s1030" style="position:absolute;left:0;text-align:left;margin-left:288.65pt;margin-top:14.25pt;width:100.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dv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B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EHeB2/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7F3CB0A" w14:textId="2625D0D3" w:rsidR="007D5E74" w:rsidRPr="009B13E3" w:rsidRDefault="00A370E9" w:rsidP="007D5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IDENTIDAD Y AUTONOMIA </w:t>
                      </w: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0C3AC" wp14:editId="67BF7586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662FB" w14:textId="77777777" w:rsidR="007D5E74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CORPORALIDAD </w:t>
                            </w:r>
                          </w:p>
                          <w:p w14:paraId="2C100FD3" w14:textId="77777777" w:rsidR="007D5E74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Y </w:t>
                            </w:r>
                          </w:p>
                          <w:p w14:paraId="7F3BE6EB" w14:textId="77777777" w:rsidR="007D5E74" w:rsidRPr="009B13E3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E0C3AC" id="Rectángulo 17" o:spid="_x0000_s1031" style="position:absolute;left:0;text-align:left;margin-left:178.65pt;margin-top:14.25pt;width:109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GPP&#10;4dn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C0662FB" w14:textId="77777777" w:rsidR="007D5E74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CORPORALIDAD </w:t>
                      </w:r>
                    </w:p>
                    <w:p w14:paraId="2C100FD3" w14:textId="77777777" w:rsidR="007D5E74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Y </w:t>
                      </w:r>
                    </w:p>
                    <w:p w14:paraId="7F3BE6EB" w14:textId="77777777" w:rsidR="007D5E74" w:rsidRPr="009B13E3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C7FEE" wp14:editId="759496AA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3D8C" w14:textId="77777777" w:rsidR="007D5E74" w:rsidRPr="009B13E3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PENSAMIENTO </w:t>
                            </w:r>
                          </w:p>
                          <w:p w14:paraId="5A010890" w14:textId="77777777" w:rsidR="007D5E74" w:rsidRPr="009B13E3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0C7FEE" id="Rectángulo 14" o:spid="_x0000_s1032" style="position:absolute;left:0;text-align:left;margin-left:79.75pt;margin-top:14.45pt;width:98.6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UjAIAACgFAAAOAAAAZHJzL2Uyb0RvYy54bWysVNtu2zAMfR+wfxD0vjpJ05tRpwiadRhQ&#10;tMXaoc+KLF8A3SYpsbu/2bf0x3YkO70/DcuDQ4oUD3lI6vSsV5JshfOt0QWd7k0oEZqbstV1QX/e&#10;XXw5psQHpksmjRYFfRCeni0+fzrtbC5mpjGyFI4giPZ5ZwvahGDzLPO8EYr5PWOFhrEyTrEA1dVZ&#10;6ViH6Epms8nkMOuMK60zXHiP09VgpIsUv6oED9dV5UUgsqDILaSvS991/GaLU5bXjtmm5WMa7B+y&#10;UKzVAH0KtWKBkY1r34VSLXfGmyrscaMyU1UtF6kGVDOdvKnmtmFWpFpAjrdPNPn/F5ZfbW8caUv0&#10;bk6JZgo9+gHWHv/oeiMNwSko6qzP4Xlrb9yoeYix3r5yKv6jEtInWh+eaBV9IByH09nB7GQfg8Bh&#10;O5nO55PEe/Z82zofvgmjSBQK6pBAYpNtL30AIlx3LhHMG9mWF62USXH1+lw6smVo8dfV0Wp/GlPG&#10;lVduUpMupnIEcMIZRq2SLEBUFsV7XVPCZI0Z5sEl7Fe3/QcgCbxhpRigDyb47ZAH9/dZxCpWzDfD&#10;lQQRr7BctQF7IFtV0OMYaBdJ6mgVaZJHLmIzBvqjFPp1n/p3GAPFk7UpH9BTZ4Zh95ZftIC9ZD7c&#10;MIfpBgHY2HCNTyUNWDGjRElj3O+PzqM/hg5WSjpsCxj7tWFOUCK/a4xj6irWKynzg6MZMNxLy/ql&#10;RW/UuUG3pngbLE9i9A9yJ1bOqHss9jKiwsQ0B/bQm1E5D8MW42ngYrlMblgpy8KlvrU8Bo/MRcLv&#10;+nvm7DhbAVN5ZXabxfI3Izb4xpvaLDfBVG2av2de0dOoYB1Td8enI+77Sz15PT9wi78A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mX1SVI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5AF73D8C" w14:textId="77777777" w:rsidR="007D5E74" w:rsidRPr="009B13E3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PENSAMIENTO </w:t>
                      </w:r>
                    </w:p>
                    <w:p w14:paraId="5A010890" w14:textId="77777777" w:rsidR="007D5E74" w:rsidRPr="009B13E3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4E35A" wp14:editId="1972ED9B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7DF8F" w14:textId="77777777" w:rsidR="007D5E74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ENGUAJE</w:t>
                            </w:r>
                          </w:p>
                          <w:p w14:paraId="3B2875A6" w14:textId="77777777" w:rsidR="007D5E74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7263416"/>
                            <w:bookmarkStart w:id="3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VERBAL</w:t>
                            </w:r>
                            <w:bookmarkEnd w:id="2"/>
                            <w:bookmarkEnd w:id="3"/>
                          </w:p>
                          <w:p w14:paraId="1A362F28" w14:textId="77777777" w:rsidR="007D5E74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BBBE0CF" w14:textId="77777777" w:rsidR="007D5E74" w:rsidRPr="009B13E3" w:rsidRDefault="007D5E74" w:rsidP="007D5E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64E35A" id="Rectángulo 16" o:spid="_x0000_s1033" style="position:absolute;left:0;text-align:left;margin-left:-30.6pt;margin-top:14.45pt;width:110.3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iwIAACgFAAAOAAAAZHJzL2Uyb0RvYy54bWysVNtu2zAMfR+wfxD0vtoO3GYzmhRBig4D&#10;irZYO/RZkeULoNskJXb3N/uW/diO5KT3p2F5cEiR4iEPSZ2ejUqSnXC+N3pBi6OcEqG5qXvdLuiP&#10;u4tPnynxgemaSaPFgj4IT8+WHz+cDrYSM9MZWQtHEET7arAL2oVgqyzzvBOK+SNjhYaxMU6xANW1&#10;We3YgOhKZrM8P8kG42rrDBfe4/R8MtJlit80gofrpvEiELmgyC2kr0vfTfxmy1NWtY7Zruf7NNg/&#10;ZKFYrwH6GOqcBUa2rn8TSvXcGW+acMSNykzT9FykGlBNkb+q5rZjVqRaQI63jzT5/xeWX+1uHOlr&#10;9O6EEs0UevQdrP35rdutNASnoGiwvoLnrb1xe81DjPWOjVPxH5WQMdH68EirGAPhOCzKvCgLDAKH&#10;7UtRlnniPXu6bZ0PX4VRJAoL6pBAYpPtLn0AIlwPLhHMG9nXF72USXHtZi0d2TG0uCzns3UZU8aV&#10;F25SkwGpzOYAJ5xh1BrJAkRlUbzXLSVMtphhHlzCfnHbvwOSwDtWiwn6OMfvgDy5v80iVnHOfDdd&#10;SRDxCqtUH7AHslcL+jkGOkSSOlpFmuQ9F7EZE/1RCuNmTP2bx0DxZGPqB/TUmWnYveUXPWAvmQ83&#10;zGG6QQA2Nlzj00gDVsxeoqQz7td759EfQwcrJQO2BYz93DInKJHfNMYxdRXrlZTyeD4Dhntu2Ty3&#10;6K1aG3SrwNtgeRKjf5AHsXFG3WOxVxEVJqY5sKfe7JV1mLYYTwMXq1Vyw0pZFi71reUxeGQuEn43&#10;3jNn97MVMJVX5rBZrHo1YpNvvKnNahtM06f5e+IVPY0K1jF1d/90xH1/rievpwdu+Rc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DCYeeS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7957DF8F" w14:textId="77777777" w:rsidR="007D5E74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ENGUAJE</w:t>
                      </w:r>
                    </w:p>
                    <w:p w14:paraId="3B2875A6" w14:textId="77777777" w:rsidR="007D5E74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7263416"/>
                      <w:bookmarkStart w:id="4" w:name="_Hlk37263417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VERBAL</w:t>
                      </w:r>
                      <w:bookmarkEnd w:id="3"/>
                      <w:bookmarkEnd w:id="4"/>
                    </w:p>
                    <w:p w14:paraId="1A362F28" w14:textId="77777777" w:rsidR="007D5E74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BBBE0CF" w14:textId="77777777" w:rsidR="007D5E74" w:rsidRPr="009B13E3" w:rsidRDefault="007D5E74" w:rsidP="007D5E7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Bodoni MT Black" w:eastAsia="Calibri" w:hAnsi="Bodoni MT Black" w:cs="Times New Roman"/>
          <w:b/>
          <w:bCs/>
          <w:noProof/>
          <w:lang w:val="es-ES"/>
        </w:rPr>
        <w:t xml:space="preserve">  LUNES             MARTES                MIERCOLES          JUEVES               VIERNES </w:t>
      </w:r>
    </w:p>
    <w:p w14:paraId="77FF6DDE" w14:textId="77777777" w:rsidR="007D5E74" w:rsidRPr="007D5E74" w:rsidRDefault="007D5E74" w:rsidP="007D5E74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1D26D8C2" w14:textId="77777777" w:rsidR="007D5E74" w:rsidRPr="007D5E74" w:rsidRDefault="007D5E74" w:rsidP="007D5E74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76564EBC" w14:textId="77777777" w:rsidR="007D5E74" w:rsidRPr="007D5E74" w:rsidRDefault="007D5E74" w:rsidP="007D5E74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68176E57" w14:textId="77777777" w:rsidR="007D5E74" w:rsidRPr="007D5E74" w:rsidRDefault="007D5E74" w:rsidP="007D5E74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692AFE86" w14:textId="77777777" w:rsidR="00321A70" w:rsidRPr="00321A70" w:rsidRDefault="00321A70" w:rsidP="00321A70">
      <w:pPr>
        <w:spacing w:after="100" w:afterAutospacing="1" w:line="240" w:lineRule="auto"/>
        <w:ind w:right="-227"/>
        <w:rPr>
          <w:bCs/>
          <w:sz w:val="28"/>
          <w:szCs w:val="28"/>
        </w:rPr>
      </w:pPr>
    </w:p>
    <w:sectPr w:rsidR="00321A70" w:rsidRPr="00321A70" w:rsidSect="00321A70">
      <w:footerReference w:type="default" r:id="rId23"/>
      <w:pgSz w:w="12240" w:h="20160" w:code="5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8F5FC" w14:textId="77777777" w:rsidR="00307875" w:rsidRDefault="00307875">
      <w:pPr>
        <w:spacing w:after="0" w:line="240" w:lineRule="auto"/>
      </w:pPr>
      <w:r>
        <w:separator/>
      </w:r>
    </w:p>
  </w:endnote>
  <w:endnote w:type="continuationSeparator" w:id="0">
    <w:p w14:paraId="0BE4B376" w14:textId="77777777" w:rsidR="00307875" w:rsidRDefault="0030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A75A" w14:textId="77777777" w:rsidR="00586DDD" w:rsidRDefault="00307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153D" w14:textId="77777777" w:rsidR="00307875" w:rsidRDefault="00307875">
      <w:pPr>
        <w:spacing w:after="0" w:line="240" w:lineRule="auto"/>
      </w:pPr>
      <w:r>
        <w:separator/>
      </w:r>
    </w:p>
  </w:footnote>
  <w:footnote w:type="continuationSeparator" w:id="0">
    <w:p w14:paraId="0DFA470B" w14:textId="77777777" w:rsidR="00307875" w:rsidRDefault="00307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8A"/>
    <w:rsid w:val="00005497"/>
    <w:rsid w:val="000C530D"/>
    <w:rsid w:val="002449ED"/>
    <w:rsid w:val="0030451B"/>
    <w:rsid w:val="00307875"/>
    <w:rsid w:val="00321A70"/>
    <w:rsid w:val="00520C2F"/>
    <w:rsid w:val="005A194F"/>
    <w:rsid w:val="006356B0"/>
    <w:rsid w:val="007C6306"/>
    <w:rsid w:val="007D5E74"/>
    <w:rsid w:val="007E068A"/>
    <w:rsid w:val="009D5CD5"/>
    <w:rsid w:val="00A370E9"/>
    <w:rsid w:val="00C2009D"/>
    <w:rsid w:val="00C20254"/>
    <w:rsid w:val="00E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113A"/>
  <w15:chartTrackingRefBased/>
  <w15:docId w15:val="{1BF75A87-F0EE-43E7-8063-3EE6F91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21A7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1A70"/>
    <w:rPr>
      <w:rFonts w:ascii="Calibri" w:eastAsia="Calibri" w:hAnsi="Calibri" w:cs="Times New Roman"/>
      <w:lang w:val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32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21A70"/>
    <w:rPr>
      <w:color w:val="0000FF"/>
      <w:u w:val="single"/>
    </w:rPr>
  </w:style>
  <w:style w:type="paragraph" w:customStyle="1" w:styleId="Default">
    <w:name w:val="Default"/>
    <w:rsid w:val="007E068A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C350HEV98" TargetMode="External"/><Relationship Id="rId13" Type="http://schemas.openxmlformats.org/officeDocument/2006/relationships/diagramColors" Target="diagrams/colors1.xml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50.jpeg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image" Target="media/image6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PC\Desktop\semana%209\exploracion%20del%20entorno%20natur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8D88-CAFC-4EF1-A723-246A520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exploracion del entorno natural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2</cp:revision>
  <dcterms:created xsi:type="dcterms:W3CDTF">2020-07-01T13:24:00Z</dcterms:created>
  <dcterms:modified xsi:type="dcterms:W3CDTF">2020-07-01T13:24:00Z</dcterms:modified>
</cp:coreProperties>
</file>