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68B65" w14:textId="77777777" w:rsidR="007517DB" w:rsidRPr="007517DB" w:rsidRDefault="007517DB" w:rsidP="007517DB">
      <w:pPr>
        <w:pStyle w:val="Prrafodelista"/>
        <w:ind w:left="0"/>
        <w:jc w:val="both"/>
        <w:rPr>
          <w:rFonts w:cs="Calibri"/>
          <w:i/>
          <w:iCs/>
          <w:color w:val="000000"/>
          <w:sz w:val="18"/>
          <w:szCs w:val="18"/>
        </w:rPr>
      </w:pPr>
      <w:r w:rsidRPr="00AD0F29">
        <w:rPr>
          <w:rFonts w:cs="Calibri"/>
          <w:color w:val="000000"/>
        </w:rPr>
        <w:t xml:space="preserve">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6877285" wp14:editId="45415BF7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</w:t>
      </w:r>
      <w:r>
        <w:rPr>
          <w:rFonts w:cs="Calibri"/>
          <w:color w:val="000000"/>
        </w:rPr>
        <w:t xml:space="preserve"> </w:t>
      </w:r>
      <w:r w:rsidRPr="007517DB">
        <w:rPr>
          <w:rFonts w:cs="Calibri"/>
          <w:i/>
          <w:iCs/>
          <w:color w:val="000000"/>
          <w:sz w:val="18"/>
          <w:szCs w:val="18"/>
        </w:rPr>
        <w:t xml:space="preserve">Colegio Carlos Miranda </w:t>
      </w:r>
      <w:proofErr w:type="spellStart"/>
      <w:r w:rsidRPr="007517DB">
        <w:rPr>
          <w:rFonts w:cs="Calibri"/>
          <w:i/>
          <w:iCs/>
          <w:color w:val="000000"/>
          <w:sz w:val="18"/>
          <w:szCs w:val="18"/>
        </w:rPr>
        <w:t>Miranda</w:t>
      </w:r>
      <w:proofErr w:type="spellEnd"/>
    </w:p>
    <w:p w14:paraId="66CE77EF" w14:textId="77777777" w:rsidR="007517DB" w:rsidRPr="007517DB" w:rsidRDefault="007517DB" w:rsidP="007517DB">
      <w:pPr>
        <w:pStyle w:val="Prrafodelista"/>
        <w:ind w:left="0"/>
        <w:jc w:val="both"/>
        <w:rPr>
          <w:rFonts w:cs="Calibri"/>
          <w:i/>
          <w:iCs/>
          <w:color w:val="000000"/>
          <w:sz w:val="20"/>
        </w:rPr>
      </w:pPr>
      <w:r w:rsidRPr="007517DB">
        <w:rPr>
          <w:rFonts w:cs="Calibri"/>
          <w:i/>
          <w:iCs/>
          <w:color w:val="000000"/>
          <w:sz w:val="20"/>
        </w:rPr>
        <w:t xml:space="preserve">                      </w:t>
      </w:r>
      <w:r>
        <w:rPr>
          <w:rFonts w:cs="Calibri"/>
          <w:i/>
          <w:iCs/>
          <w:color w:val="000000"/>
          <w:sz w:val="20"/>
        </w:rPr>
        <w:t xml:space="preserve"> </w:t>
      </w:r>
      <w:r w:rsidRPr="007517DB">
        <w:rPr>
          <w:rFonts w:cs="Calibri"/>
          <w:i/>
          <w:iCs/>
          <w:color w:val="000000"/>
          <w:sz w:val="20"/>
        </w:rPr>
        <w:t>Matemáticas /Carla Ibarra Castañeda</w:t>
      </w:r>
    </w:p>
    <w:p w14:paraId="19DBE84A" w14:textId="77777777" w:rsidR="007517DB" w:rsidRPr="00AD0F29" w:rsidRDefault="007517DB" w:rsidP="007517DB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7517DB">
        <w:rPr>
          <w:rFonts w:cs="Calibri"/>
          <w:i/>
          <w:iCs/>
          <w:color w:val="000000"/>
          <w:sz w:val="20"/>
        </w:rPr>
        <w:t xml:space="preserve">                    </w:t>
      </w:r>
      <w:r>
        <w:rPr>
          <w:rFonts w:cs="Calibri"/>
          <w:i/>
          <w:iCs/>
          <w:color w:val="000000"/>
          <w:sz w:val="20"/>
        </w:rPr>
        <w:t xml:space="preserve">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  <w:r>
        <w:rPr>
          <w:rFonts w:cs="Calibri"/>
          <w:i/>
          <w:color w:val="000000"/>
          <w:sz w:val="20"/>
        </w:rPr>
        <w:t xml:space="preserve"> </w:t>
      </w:r>
    </w:p>
    <w:p w14:paraId="246B17E8" w14:textId="77777777" w:rsidR="007517DB" w:rsidRDefault="007517DB" w:rsidP="007517DB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>
        <w:rPr>
          <w:b/>
          <w:sz w:val="28"/>
          <w:szCs w:val="28"/>
          <w:u w:val="single"/>
        </w:rPr>
        <w:t>3</w:t>
      </w:r>
    </w:p>
    <w:p w14:paraId="3B80DB86" w14:textId="77777777" w:rsidR="00B07052" w:rsidRDefault="00B07052" w:rsidP="007517DB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Cuantificadores “</w:t>
      </w:r>
      <w:r w:rsidR="003C4828">
        <w:rPr>
          <w:bCs/>
          <w:i/>
          <w:iCs/>
          <w:sz w:val="28"/>
          <w:szCs w:val="28"/>
        </w:rPr>
        <w:t>más que-menos que</w:t>
      </w:r>
    </w:p>
    <w:p w14:paraId="59727F04" w14:textId="77777777" w:rsidR="007517DB" w:rsidRPr="006E4E2F" w:rsidRDefault="00B07052" w:rsidP="007517DB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Lateralidad “derecha</w:t>
      </w:r>
      <w:r w:rsidR="00F05185">
        <w:rPr>
          <w:bCs/>
          <w:i/>
          <w:iCs/>
          <w:sz w:val="28"/>
          <w:szCs w:val="28"/>
        </w:rPr>
        <w:t xml:space="preserve"> -izquierda</w:t>
      </w:r>
      <w:r w:rsidR="00432841">
        <w:rPr>
          <w:bCs/>
          <w:i/>
          <w:iCs/>
          <w:sz w:val="28"/>
          <w:szCs w:val="28"/>
        </w:rPr>
        <w:t xml:space="preserve">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3640"/>
        <w:gridCol w:w="1824"/>
        <w:gridCol w:w="1763"/>
      </w:tblGrid>
      <w:tr w:rsidR="007517DB" w:rsidRPr="00FF1D15" w14:paraId="7A0EDB40" w14:textId="77777777" w:rsidTr="003C4828">
        <w:tc>
          <w:tcPr>
            <w:tcW w:w="2943" w:type="dxa"/>
            <w:shd w:val="clear" w:color="auto" w:fill="auto"/>
          </w:tcPr>
          <w:p w14:paraId="187FA668" w14:textId="77777777" w:rsidR="007517DB" w:rsidRPr="003B1D49" w:rsidRDefault="007517DB" w:rsidP="003C482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741F911C" w14:textId="77777777" w:rsidR="007517DB" w:rsidRPr="003B1D49" w:rsidRDefault="007517DB" w:rsidP="003C4828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7517DB" w:rsidRPr="00FF1D15" w14:paraId="601070D1" w14:textId="77777777" w:rsidTr="003C4828">
        <w:tc>
          <w:tcPr>
            <w:tcW w:w="2943" w:type="dxa"/>
            <w:shd w:val="clear" w:color="auto" w:fill="auto"/>
          </w:tcPr>
          <w:p w14:paraId="26FE1EA9" w14:textId="77777777" w:rsidR="007517DB" w:rsidRPr="003B1D49" w:rsidRDefault="007517DB" w:rsidP="003C482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7DEB0F55" w14:textId="77777777" w:rsidR="00C861B6" w:rsidRDefault="007517DB" w:rsidP="00C861B6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1) </w:t>
            </w:r>
            <w:r w:rsidR="00C861B6" w:rsidRPr="00C861B6">
              <w:rPr>
                <w:rFonts w:cs="Calibri"/>
                <w:bCs/>
                <w:color w:val="000000"/>
                <w:sz w:val="24"/>
                <w:szCs w:val="24"/>
              </w:rPr>
              <w:t>4. Emplear cuantificadores, tales como: “más que”, “menos que”, al comparar cantidades de objetos en situaciones cotidianas.</w:t>
            </w:r>
            <w:r w:rsidR="00C861B6" w:rsidRPr="00C861B6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C861B6" w:rsidRPr="00C861B6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C861B6" w:rsidRPr="00C861B6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C861B6" w:rsidRPr="00C861B6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C861B6" w:rsidRPr="00C861B6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3DB83D32" w14:textId="77777777" w:rsidR="007517DB" w:rsidRPr="003B1D49" w:rsidRDefault="00C861B6" w:rsidP="00B07052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2) </w:t>
            </w:r>
            <w:r w:rsidRPr="00C861B6">
              <w:rPr>
                <w:rFonts w:cs="Calibri"/>
                <w:bCs/>
                <w:color w:val="000000"/>
                <w:sz w:val="24"/>
                <w:szCs w:val="24"/>
              </w:rPr>
              <w:t>3. Comunicar la posición de objetos y personas respecto de un punto u objeto de referencia, empleando conceptos de ubicación (dentro/fuera; encima/debajo/entre; al frente de/detrás de); distancia (cerca/lejos) y dirección (adelante/atrás/hacia el lado), en situaciones lúdica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s.</w:t>
            </w:r>
          </w:p>
        </w:tc>
      </w:tr>
      <w:tr w:rsidR="007517DB" w:rsidRPr="00FF1D15" w14:paraId="52A22FAE" w14:textId="77777777" w:rsidTr="003C4828">
        <w:tc>
          <w:tcPr>
            <w:tcW w:w="2943" w:type="dxa"/>
            <w:shd w:val="clear" w:color="auto" w:fill="auto"/>
          </w:tcPr>
          <w:p w14:paraId="71C4F0F7" w14:textId="77777777" w:rsidR="007517DB" w:rsidRPr="003B1D49" w:rsidRDefault="007517DB" w:rsidP="003C482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2B5D3B47" w14:textId="77777777" w:rsidR="00432841" w:rsidRDefault="003C4828" w:rsidP="003C482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Cuantificadores más</w:t>
            </w:r>
            <w:r w:rsidR="00432841">
              <w:rPr>
                <w:rFonts w:cs="Calibri"/>
                <w:bCs/>
                <w:color w:val="000000"/>
                <w:sz w:val="24"/>
                <w:szCs w:val="24"/>
              </w:rPr>
              <w:t xml:space="preserve"> que-menos que.</w:t>
            </w:r>
          </w:p>
          <w:p w14:paraId="32B7DCE6" w14:textId="77777777" w:rsidR="007517DB" w:rsidRPr="003B1D49" w:rsidRDefault="00432841" w:rsidP="00B07052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Lateralidad: derecha -izquierda  </w:t>
            </w:r>
          </w:p>
        </w:tc>
      </w:tr>
      <w:tr w:rsidR="007517DB" w:rsidRPr="00FF1D15" w14:paraId="21340381" w14:textId="77777777" w:rsidTr="003C4828">
        <w:tc>
          <w:tcPr>
            <w:tcW w:w="2943" w:type="dxa"/>
            <w:shd w:val="clear" w:color="auto" w:fill="auto"/>
          </w:tcPr>
          <w:p w14:paraId="330C1508" w14:textId="77777777" w:rsidR="007517DB" w:rsidRPr="003B1D49" w:rsidRDefault="007517DB" w:rsidP="003C482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4050" w:type="dxa"/>
            <w:shd w:val="clear" w:color="auto" w:fill="auto"/>
          </w:tcPr>
          <w:p w14:paraId="718FA02E" w14:textId="77777777" w:rsidR="007517DB" w:rsidRPr="003B1D49" w:rsidRDefault="007517DB" w:rsidP="003C4828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Prekinder-kinder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14:paraId="2E010178" w14:textId="77777777" w:rsidR="007517DB" w:rsidRPr="003B1D49" w:rsidRDefault="007517DB" w:rsidP="003C4828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026" w:type="dxa"/>
            <w:shd w:val="clear" w:color="auto" w:fill="auto"/>
          </w:tcPr>
          <w:p w14:paraId="77A21CB3" w14:textId="77777777" w:rsidR="007517DB" w:rsidRPr="003B1D49" w:rsidRDefault="007517DB" w:rsidP="003C4828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3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0 al 03 de abril </w:t>
            </w:r>
          </w:p>
        </w:tc>
      </w:tr>
      <w:tr w:rsidR="007517DB" w:rsidRPr="00FF1D15" w14:paraId="15CD9DDC" w14:textId="77777777" w:rsidTr="003C4828">
        <w:tc>
          <w:tcPr>
            <w:tcW w:w="2943" w:type="dxa"/>
            <w:shd w:val="clear" w:color="auto" w:fill="auto"/>
          </w:tcPr>
          <w:p w14:paraId="637724BB" w14:textId="77777777" w:rsidR="007517DB" w:rsidRPr="003B1D49" w:rsidRDefault="007517DB" w:rsidP="003C482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6CC914F7" w14:textId="77777777" w:rsidR="007517DB" w:rsidRDefault="007517DB" w:rsidP="003C482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79362B4F" w14:textId="77777777" w:rsidR="007517DB" w:rsidRDefault="007517DB" w:rsidP="003C482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En estas actividades de </w:t>
            </w:r>
            <w:r w:rsidR="00432841">
              <w:rPr>
                <w:rFonts w:cs="Calibri"/>
                <w:bCs/>
                <w:color w:val="000000"/>
                <w:sz w:val="24"/>
                <w:szCs w:val="24"/>
              </w:rPr>
              <w:t xml:space="preserve">matemáticas trabajaremos conceptos, más que -menos </w:t>
            </w:r>
            <w:r w:rsidR="003C4828">
              <w:rPr>
                <w:rFonts w:cs="Calibri"/>
                <w:bCs/>
                <w:color w:val="000000"/>
                <w:sz w:val="24"/>
                <w:szCs w:val="24"/>
              </w:rPr>
              <w:t>-derecha -izquierda. antes de comenzar a responder debes escribir tu nombre y luego revisar los videos que estarán abajo escritos, se trabajará una ficha por día las cuales tendrán la fecha escrita en ella.</w:t>
            </w:r>
          </w:p>
          <w:p w14:paraId="2E285EFA" w14:textId="77777777" w:rsidR="007517DB" w:rsidRDefault="007517DB" w:rsidP="003C482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A continuación, hay </w:t>
            </w:r>
            <w:r w:rsidR="003C4828">
              <w:rPr>
                <w:rFonts w:cs="Calibri"/>
                <w:bCs/>
                <w:color w:val="000000"/>
                <w:sz w:val="24"/>
                <w:szCs w:val="24"/>
              </w:rPr>
              <w:t>unos links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que te puede ayudar a comprender mejor las </w:t>
            </w:r>
            <w:r w:rsidR="003C4828">
              <w:rPr>
                <w:rFonts w:cs="Calibri"/>
                <w:bCs/>
                <w:color w:val="000000"/>
                <w:sz w:val="24"/>
                <w:szCs w:val="24"/>
              </w:rPr>
              <w:t>actividades.</w:t>
            </w:r>
          </w:p>
          <w:bookmarkStart w:id="0" w:name="_Hlk36228380"/>
          <w:p w14:paraId="5DD0583D" w14:textId="77777777" w:rsidR="00B07052" w:rsidRDefault="00B07052" w:rsidP="003C4828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HYPERLINK "https://www.youtube.com/watch?v=sxktYCX565c" </w:instrText>
            </w:r>
            <w:r>
              <w:fldChar w:fldCharType="separate"/>
            </w:r>
            <w:r>
              <w:rPr>
                <w:rStyle w:val="Hipervnculo"/>
              </w:rPr>
              <w:t>https://www.youtube.com/watch?v=sxktYCX565c</w:t>
            </w:r>
            <w:r>
              <w:fldChar w:fldCharType="end"/>
            </w:r>
            <w:bookmarkEnd w:id="0"/>
            <w:r>
              <w:t xml:space="preserve"> (más que menos que)</w:t>
            </w:r>
          </w:p>
          <w:bookmarkStart w:id="1" w:name="_Hlk36232274"/>
          <w:p w14:paraId="1CD5F793" w14:textId="77777777" w:rsidR="00B07052" w:rsidRDefault="00984567" w:rsidP="003C4828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HYPERLINK "https://www.youtube.com/watch?v=5DwNeOKAe0M" </w:instrText>
            </w:r>
            <w:r>
              <w:fldChar w:fldCharType="separate"/>
            </w:r>
            <w:r>
              <w:rPr>
                <w:rStyle w:val="Hipervnculo"/>
              </w:rPr>
              <w:t>https://www.youtube.com/watch?v=5DwNeOKAe0M</w:t>
            </w:r>
            <w:r>
              <w:fldChar w:fldCharType="end"/>
            </w:r>
            <w:bookmarkEnd w:id="1"/>
            <w:r>
              <w:t xml:space="preserve"> </w:t>
            </w:r>
            <w:r w:rsidR="00B07052">
              <w:t>(derecha -izquierda)</w:t>
            </w:r>
          </w:p>
          <w:bookmarkStart w:id="2" w:name="_Hlk36232949"/>
          <w:p w14:paraId="57878CF4" w14:textId="77777777" w:rsidR="007517DB" w:rsidRDefault="00984567" w:rsidP="003C482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"https://www.youtube.com/watch?v=HIf01fcCGWg" </w:instrText>
            </w:r>
            <w:r>
              <w:fldChar w:fldCharType="separate"/>
            </w:r>
            <w:r>
              <w:rPr>
                <w:rStyle w:val="Hipervnculo"/>
              </w:rPr>
              <w:t>https://www.youtube.com/watch?v=HIf01fcCGWg</w:t>
            </w:r>
            <w:r>
              <w:fldChar w:fldCharType="end"/>
            </w:r>
            <w:bookmarkEnd w:id="2"/>
            <w:r>
              <w:t xml:space="preserve"> (derecha -izquierda)</w:t>
            </w:r>
          </w:p>
          <w:p w14:paraId="06376295" w14:textId="77777777" w:rsidR="007517DB" w:rsidRPr="003B1D49" w:rsidRDefault="007517DB" w:rsidP="003C4828">
            <w:pPr>
              <w:spacing w:line="240" w:lineRule="auto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C2DCF73" w14:textId="77777777" w:rsidR="00984567" w:rsidRDefault="00984567" w:rsidP="00984567">
      <w:pPr>
        <w:pStyle w:val="Prrafodelista"/>
        <w:ind w:left="0"/>
        <w:jc w:val="both"/>
        <w:rPr>
          <w:noProof/>
        </w:rPr>
      </w:pPr>
    </w:p>
    <w:p w14:paraId="547C300A" w14:textId="77777777" w:rsidR="002E068C" w:rsidRDefault="002E068C" w:rsidP="00984567">
      <w:pPr>
        <w:pStyle w:val="Prrafodelista"/>
        <w:ind w:left="0"/>
        <w:jc w:val="both"/>
        <w:rPr>
          <w:noProof/>
        </w:rPr>
      </w:pPr>
    </w:p>
    <w:p w14:paraId="3B4BD17D" w14:textId="77777777" w:rsidR="002E068C" w:rsidRDefault="002E068C" w:rsidP="00984567">
      <w:pPr>
        <w:pStyle w:val="Prrafodelista"/>
        <w:ind w:left="0"/>
        <w:jc w:val="both"/>
        <w:rPr>
          <w:noProof/>
        </w:rPr>
      </w:pPr>
    </w:p>
    <w:p w14:paraId="66B08ACA" w14:textId="77777777" w:rsidR="002E068C" w:rsidRDefault="002E068C" w:rsidP="00984567">
      <w:pPr>
        <w:pStyle w:val="Prrafodelista"/>
        <w:ind w:left="0"/>
        <w:jc w:val="both"/>
        <w:rPr>
          <w:noProof/>
        </w:rPr>
      </w:pPr>
    </w:p>
    <w:p w14:paraId="1DC9542E" w14:textId="77777777" w:rsidR="002E068C" w:rsidRDefault="002E068C" w:rsidP="00984567">
      <w:pPr>
        <w:pStyle w:val="Prrafodelista"/>
        <w:ind w:left="0"/>
        <w:jc w:val="both"/>
        <w:rPr>
          <w:noProof/>
        </w:rPr>
      </w:pPr>
    </w:p>
    <w:p w14:paraId="4FAF38A9" w14:textId="77777777" w:rsidR="00984567" w:rsidRPr="00804ABA" w:rsidRDefault="00984567" w:rsidP="00984567">
      <w:pPr>
        <w:pStyle w:val="Prrafodelista"/>
        <w:ind w:left="0"/>
        <w:jc w:val="both"/>
        <w:rPr>
          <w:rFonts w:cs="Calibri"/>
          <w:i/>
          <w:color w:val="000000"/>
        </w:rPr>
      </w:pPr>
      <w:bookmarkStart w:id="3" w:name="_Hlk36230539"/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7771F21C" wp14:editId="69622523">
            <wp:simplePos x="0" y="0"/>
            <wp:positionH relativeFrom="column">
              <wp:posOffset>-346841</wp:posOffset>
            </wp:positionH>
            <wp:positionV relativeFrom="paragraph">
              <wp:posOffset>-191880</wp:posOffset>
            </wp:positionV>
            <wp:extent cx="831215" cy="688975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 </w:t>
      </w:r>
      <w:bookmarkStart w:id="4" w:name="_Hlk36230832"/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101D7DF8" w14:textId="77777777" w:rsidR="00984567" w:rsidRDefault="00984567" w:rsidP="00984567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 Matemáticas /Carla Ibarra Castañeda</w:t>
      </w:r>
    </w:p>
    <w:p w14:paraId="56764D03" w14:textId="77777777" w:rsidR="00984567" w:rsidRDefault="00984567" w:rsidP="00984567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  <w:bookmarkEnd w:id="4"/>
    </w:p>
    <w:p w14:paraId="13755598" w14:textId="77777777" w:rsidR="00984567" w:rsidRDefault="00984567" w:rsidP="00984567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</w:t>
      </w:r>
      <w:r w:rsidR="002E068C">
        <w:rPr>
          <w:b/>
          <w:bCs/>
          <w:sz w:val="28"/>
          <w:szCs w:val="28"/>
          <w:lang w:val="es-CL"/>
        </w:rPr>
        <w:t>1</w:t>
      </w:r>
    </w:p>
    <w:p w14:paraId="1761521B" w14:textId="77777777" w:rsidR="00984567" w:rsidRPr="00DA5C18" w:rsidRDefault="00984567" w:rsidP="00984567">
      <w:pPr>
        <w:spacing w:after="160" w:line="259" w:lineRule="auto"/>
        <w:jc w:val="center"/>
        <w:rPr>
          <w:b/>
          <w:bCs/>
          <w:lang w:val="es-CL"/>
        </w:rPr>
      </w:pPr>
    </w:p>
    <w:p w14:paraId="0B979DE5" w14:textId="77777777" w:rsidR="00984567" w:rsidRPr="00DA5C18" w:rsidRDefault="00984567" w:rsidP="00984567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529103A0" w14:textId="77777777" w:rsidR="00984567" w:rsidRDefault="00984567" w:rsidP="00984567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 </w:t>
      </w:r>
      <w:r w:rsidR="002E068C">
        <w:rPr>
          <w:b/>
          <w:bCs/>
          <w:sz w:val="28"/>
          <w:szCs w:val="28"/>
          <w:lang w:val="es-CL"/>
        </w:rPr>
        <w:t>lunes 30</w:t>
      </w:r>
      <w:r>
        <w:rPr>
          <w:b/>
          <w:bCs/>
          <w:sz w:val="28"/>
          <w:szCs w:val="28"/>
          <w:lang w:val="es-CL"/>
        </w:rPr>
        <w:t xml:space="preserve"> de marzo del 2020</w:t>
      </w:r>
    </w:p>
    <w:p w14:paraId="2044FC20" w14:textId="77777777" w:rsidR="00984567" w:rsidRPr="00401189" w:rsidRDefault="00984567" w:rsidP="00984567">
      <w:pPr>
        <w:spacing w:after="160" w:line="259" w:lineRule="auto"/>
        <w:rPr>
          <w:b/>
          <w:bCs/>
          <w:sz w:val="24"/>
          <w:szCs w:val="24"/>
          <w:u w:val="single"/>
          <w:lang w:val="es-CL"/>
        </w:rPr>
      </w:pPr>
      <w:bookmarkStart w:id="5" w:name="_Hlk36230572"/>
      <w:bookmarkEnd w:id="3"/>
      <w:r w:rsidRPr="00401189">
        <w:rPr>
          <w:b/>
          <w:bCs/>
          <w:sz w:val="24"/>
          <w:szCs w:val="24"/>
          <w:u w:val="single"/>
          <w:lang w:val="es-CL"/>
        </w:rPr>
        <w:t>C</w:t>
      </w:r>
      <w:r w:rsidR="002E068C" w:rsidRPr="00401189">
        <w:rPr>
          <w:b/>
          <w:bCs/>
          <w:sz w:val="24"/>
          <w:szCs w:val="24"/>
          <w:u w:val="single"/>
          <w:lang w:val="es-CL"/>
        </w:rPr>
        <w:t xml:space="preserve">uantificador </w:t>
      </w:r>
      <w:r w:rsidRPr="00401189">
        <w:rPr>
          <w:b/>
          <w:bCs/>
          <w:sz w:val="24"/>
          <w:szCs w:val="24"/>
          <w:u w:val="single"/>
          <w:lang w:val="es-CL"/>
        </w:rPr>
        <w:t>“más que”</w:t>
      </w:r>
    </w:p>
    <w:p w14:paraId="118919CA" w14:textId="77777777" w:rsidR="00984567" w:rsidRPr="00401189" w:rsidRDefault="00984567" w:rsidP="00984567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>Antes de resolver la ficha te invito a jugar con tu familia,</w:t>
      </w:r>
      <w:r w:rsidR="002E068C" w:rsidRPr="00401189">
        <w:rPr>
          <w:b/>
          <w:bCs/>
          <w:sz w:val="24"/>
          <w:szCs w:val="24"/>
          <w:lang w:val="es-CL"/>
        </w:rPr>
        <w:t xml:space="preserve"> la idea es que jueguen a q</w:t>
      </w:r>
      <w:r w:rsidR="00401189" w:rsidRPr="00401189">
        <w:rPr>
          <w:b/>
          <w:bCs/>
          <w:sz w:val="24"/>
          <w:szCs w:val="24"/>
          <w:lang w:val="es-CL"/>
        </w:rPr>
        <w:t>uien tiene más,</w:t>
      </w:r>
      <w:r w:rsidR="002E068C" w:rsidRPr="00401189">
        <w:rPr>
          <w:b/>
          <w:bCs/>
          <w:sz w:val="24"/>
          <w:szCs w:val="24"/>
          <w:lang w:val="es-CL"/>
        </w:rPr>
        <w:t xml:space="preserve"> quien tiene más lápices, quien tiene más juguetes etc. También puedes ver este video </w:t>
      </w:r>
      <w:hyperlink r:id="rId5" w:history="1">
        <w:r w:rsidR="002E068C" w:rsidRPr="00401189">
          <w:rPr>
            <w:rStyle w:val="Hipervnculo"/>
            <w:sz w:val="24"/>
            <w:szCs w:val="24"/>
          </w:rPr>
          <w:t>https://www.youtube.com/watch?v=sxktYCX565c</w:t>
        </w:r>
      </w:hyperlink>
    </w:p>
    <w:bookmarkEnd w:id="5"/>
    <w:p w14:paraId="53AF1CC5" w14:textId="77777777" w:rsidR="00B3398B" w:rsidRPr="00401189" w:rsidRDefault="002E068C" w:rsidP="00984567">
      <w:pPr>
        <w:spacing w:after="160" w:line="259" w:lineRule="auto"/>
        <w:rPr>
          <w:b/>
          <w:bCs/>
          <w:noProof/>
          <w:sz w:val="24"/>
          <w:szCs w:val="24"/>
        </w:rPr>
      </w:pPr>
      <w:r w:rsidRPr="00401189">
        <w:rPr>
          <w:b/>
          <w:bCs/>
          <w:noProof/>
          <w:sz w:val="24"/>
          <w:szCs w:val="24"/>
        </w:rPr>
        <w:t xml:space="preserve">Ahora ya pudes responder la ficha de trabajo </w:t>
      </w:r>
      <w:r w:rsidR="00984567" w:rsidRPr="00401189">
        <w:rPr>
          <w:b/>
          <w:bCs/>
          <w:noProof/>
          <w:sz w:val="24"/>
          <w:szCs w:val="24"/>
        </w:rPr>
        <w:t xml:space="preserve">     </w:t>
      </w:r>
    </w:p>
    <w:p w14:paraId="7FEF88DB" w14:textId="3DA20618" w:rsidR="00B3398B" w:rsidRPr="00401189" w:rsidRDefault="00B3398B" w:rsidP="00984567">
      <w:pPr>
        <w:spacing w:after="160" w:line="259" w:lineRule="auto"/>
        <w:rPr>
          <w:b/>
          <w:bCs/>
          <w:noProof/>
          <w:sz w:val="24"/>
          <w:szCs w:val="24"/>
        </w:rPr>
      </w:pPr>
      <w:r w:rsidRPr="00401189">
        <w:rPr>
          <w:b/>
          <w:bCs/>
          <w:noProof/>
          <w:sz w:val="24"/>
          <w:szCs w:val="24"/>
        </w:rPr>
        <w:t>Obseva los frascos,¿cúal tiene más?¿cúal tiene menos? Dibuja en el frasco amarillo m</w:t>
      </w:r>
      <w:r w:rsidR="00510D3A">
        <w:rPr>
          <w:b/>
          <w:bCs/>
          <w:noProof/>
          <w:sz w:val="24"/>
          <w:szCs w:val="24"/>
        </w:rPr>
        <w:t>á</w:t>
      </w:r>
      <w:r w:rsidRPr="00401189">
        <w:rPr>
          <w:b/>
          <w:bCs/>
          <w:noProof/>
          <w:sz w:val="24"/>
          <w:szCs w:val="24"/>
        </w:rPr>
        <w:t xml:space="preserve">s dulces que de los que tiene el frasco blanco </w:t>
      </w:r>
    </w:p>
    <w:p w14:paraId="23622ADA" w14:textId="77777777" w:rsidR="00984567" w:rsidRPr="002E068C" w:rsidRDefault="00401189" w:rsidP="00984567">
      <w:pPr>
        <w:spacing w:after="160" w:line="259" w:lineRule="auto"/>
        <w:rPr>
          <w:b/>
          <w:b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537B16A" wp14:editId="749E1974">
            <wp:simplePos x="0" y="0"/>
            <wp:positionH relativeFrom="column">
              <wp:posOffset>3179050</wp:posOffset>
            </wp:positionH>
            <wp:positionV relativeFrom="paragraph">
              <wp:posOffset>268401</wp:posOffset>
            </wp:positionV>
            <wp:extent cx="2742205" cy="3679505"/>
            <wp:effectExtent l="0" t="0" r="1270" b="0"/>
            <wp:wrapNone/>
            <wp:docPr id="3" name="Imagen 3" descr="Ilustraciones, imágenes y vectores de stock sobre Botella De Ju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ones, imágenes y vectores de stock sobre Botella De Jug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7" t="2371" r="34643" b="9468"/>
                    <a:stretch/>
                  </pic:blipFill>
                  <pic:spPr bwMode="auto">
                    <a:xfrm>
                      <a:off x="0" y="0"/>
                      <a:ext cx="2747457" cy="368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67" w:rsidRPr="002E068C">
        <w:rPr>
          <w:b/>
          <w:bCs/>
          <w:noProof/>
          <w:sz w:val="24"/>
          <w:szCs w:val="24"/>
        </w:rPr>
        <w:t xml:space="preserve">               </w:t>
      </w:r>
    </w:p>
    <w:p w14:paraId="0812B940" w14:textId="77777777" w:rsidR="00B6494B" w:rsidRDefault="00B3398B" w:rsidP="00B649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0437159" wp14:editId="6660470F">
            <wp:simplePos x="0" y="0"/>
            <wp:positionH relativeFrom="column">
              <wp:posOffset>1002665</wp:posOffset>
            </wp:positionH>
            <wp:positionV relativeFrom="paragraph">
              <wp:posOffset>1886648</wp:posOffset>
            </wp:positionV>
            <wp:extent cx="872358" cy="729973"/>
            <wp:effectExtent l="0" t="0" r="4445" b="0"/>
            <wp:wrapNone/>
            <wp:docPr id="5" name="Imagen 5" descr="Resultado de imagen de colorear dibujos de pasteles y dul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colorear dibujos de pasteles y dulc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3" t="11763" r="4856" b="12737"/>
                    <a:stretch/>
                  </pic:blipFill>
                  <pic:spPr bwMode="auto">
                    <a:xfrm>
                      <a:off x="0" y="0"/>
                      <a:ext cx="872358" cy="72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69301AA" wp14:editId="20B389DC">
            <wp:simplePos x="0" y="0"/>
            <wp:positionH relativeFrom="column">
              <wp:posOffset>939362</wp:posOffset>
            </wp:positionH>
            <wp:positionV relativeFrom="paragraph">
              <wp:posOffset>1087317</wp:posOffset>
            </wp:positionV>
            <wp:extent cx="872358" cy="729973"/>
            <wp:effectExtent l="0" t="0" r="4445" b="0"/>
            <wp:wrapNone/>
            <wp:docPr id="6" name="Imagen 6" descr="Resultado de imagen de colorear dibujos de pasteles y dul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colorear dibujos de pasteles y dulc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3" t="11763" r="4856" b="12737"/>
                    <a:stretch/>
                  </pic:blipFill>
                  <pic:spPr bwMode="auto">
                    <a:xfrm>
                      <a:off x="0" y="0"/>
                      <a:ext cx="872358" cy="72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94B">
        <w:rPr>
          <w:noProof/>
        </w:rPr>
        <w:t xml:space="preserve">    </w:t>
      </w:r>
      <w:r w:rsidR="00B6494B" w:rsidRPr="00B6494B">
        <w:rPr>
          <w:noProof/>
        </w:rPr>
        <w:drawing>
          <wp:inline distT="0" distB="0" distL="0" distR="0" wp14:anchorId="22BC921E" wp14:editId="373E5088">
            <wp:extent cx="2617029" cy="3636579"/>
            <wp:effectExtent l="0" t="0" r="0" b="2540"/>
            <wp:docPr id="4" name="Imagen 4" descr="INDUSTRIAL CHIC MASON JARS CUT 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USTRIAL CHIC MASON JARS CUT OU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2" r="14484"/>
                    <a:stretch/>
                  </pic:blipFill>
                  <pic:spPr bwMode="auto">
                    <a:xfrm>
                      <a:off x="0" y="0"/>
                      <a:ext cx="2661774" cy="369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6" w:name="_GoBack"/>
      <w:bookmarkEnd w:id="6"/>
    </w:p>
    <w:p w14:paraId="51598DBD" w14:textId="77777777" w:rsidR="00401189" w:rsidRDefault="00401189" w:rsidP="00B6494B"/>
    <w:p w14:paraId="739F5C0E" w14:textId="77777777" w:rsidR="005542DC" w:rsidRPr="009A5417" w:rsidRDefault="00B6494B" w:rsidP="005542DC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bookmarkStart w:id="7" w:name="_Hlk36232032"/>
      <w:r>
        <w:rPr>
          <w:noProof/>
        </w:rPr>
        <w:t xml:space="preserve">                               </w:t>
      </w:r>
      <w:r w:rsidR="005542DC"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439B8178" w14:textId="77777777" w:rsidR="005542DC" w:rsidRPr="009A5417" w:rsidRDefault="005542DC" w:rsidP="005542DC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74624" behindDoc="1" locked="0" layoutInCell="1" hidden="0" allowOverlap="1" wp14:anchorId="6CA43DC1" wp14:editId="73E218D6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2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9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7"/>
    <w:p w14:paraId="3FC2A027" w14:textId="77777777" w:rsidR="00401189" w:rsidRPr="00804ABA" w:rsidRDefault="00401189" w:rsidP="00401189">
      <w:pPr>
        <w:pStyle w:val="Prrafodelista"/>
        <w:ind w:left="0"/>
        <w:jc w:val="both"/>
        <w:rPr>
          <w:rFonts w:cs="Calibri"/>
          <w:i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43DFB02B" wp14:editId="77764725">
            <wp:simplePos x="0" y="0"/>
            <wp:positionH relativeFrom="column">
              <wp:posOffset>-257258</wp:posOffset>
            </wp:positionH>
            <wp:positionV relativeFrom="paragraph">
              <wp:posOffset>-118165</wp:posOffset>
            </wp:positionV>
            <wp:extent cx="831215" cy="688975"/>
            <wp:effectExtent l="0" t="0" r="698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  </w:t>
      </w:r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2886BD8E" w14:textId="77777777" w:rsidR="00401189" w:rsidRDefault="00401189" w:rsidP="00401189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 Matemáticas /Carla Ibarra Castañeda</w:t>
      </w:r>
    </w:p>
    <w:p w14:paraId="5422ABB4" w14:textId="77777777" w:rsidR="00401189" w:rsidRDefault="00401189" w:rsidP="00401189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5121FE4B" w14:textId="77777777" w:rsidR="00401189" w:rsidRDefault="00401189" w:rsidP="00401189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</w:p>
    <w:p w14:paraId="20255E49" w14:textId="77777777" w:rsidR="00401189" w:rsidRDefault="00401189" w:rsidP="00401189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2</w:t>
      </w:r>
    </w:p>
    <w:p w14:paraId="549EE498" w14:textId="77777777" w:rsidR="00401189" w:rsidRPr="00DA5C18" w:rsidRDefault="00401189" w:rsidP="00401189">
      <w:pPr>
        <w:spacing w:after="160" w:line="259" w:lineRule="auto"/>
        <w:jc w:val="center"/>
        <w:rPr>
          <w:b/>
          <w:bCs/>
          <w:lang w:val="es-CL"/>
        </w:rPr>
      </w:pPr>
    </w:p>
    <w:p w14:paraId="6EB47F65" w14:textId="77777777" w:rsidR="00401189" w:rsidRPr="00401189" w:rsidRDefault="00401189" w:rsidP="00401189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>Nombre: _________________________________________________________</w:t>
      </w:r>
    </w:p>
    <w:p w14:paraId="1D884047" w14:textId="77777777" w:rsidR="00401189" w:rsidRPr="00401189" w:rsidRDefault="00401189" w:rsidP="00401189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>Fecha:    martes 31 de marzo del 2020</w:t>
      </w:r>
    </w:p>
    <w:p w14:paraId="0F169D91" w14:textId="77777777" w:rsidR="00401189" w:rsidRPr="00401189" w:rsidRDefault="00401189" w:rsidP="00401189">
      <w:pPr>
        <w:spacing w:after="160" w:line="259" w:lineRule="auto"/>
        <w:rPr>
          <w:b/>
          <w:bCs/>
          <w:sz w:val="24"/>
          <w:szCs w:val="24"/>
          <w:u w:val="single"/>
          <w:lang w:val="es-CL"/>
        </w:rPr>
      </w:pPr>
      <w:r w:rsidRPr="00401189">
        <w:rPr>
          <w:b/>
          <w:bCs/>
          <w:sz w:val="24"/>
          <w:szCs w:val="24"/>
          <w:u w:val="single"/>
          <w:lang w:val="es-CL"/>
        </w:rPr>
        <w:t>Cuantificador “menos que”</w:t>
      </w:r>
    </w:p>
    <w:p w14:paraId="71A778DF" w14:textId="77777777" w:rsidR="00401189" w:rsidRDefault="00401189" w:rsidP="00401189">
      <w:pPr>
        <w:spacing w:after="160" w:line="259" w:lineRule="auto"/>
        <w:rPr>
          <w:sz w:val="24"/>
          <w:szCs w:val="24"/>
        </w:rPr>
      </w:pPr>
      <w:r w:rsidRPr="00401189">
        <w:rPr>
          <w:b/>
          <w:bCs/>
          <w:sz w:val="24"/>
          <w:szCs w:val="24"/>
          <w:lang w:val="es-CL"/>
        </w:rPr>
        <w:t xml:space="preserve">Antes de resolver la ficha te invito a jugar con tu familia y a recordar el juego del día anterior, ahora tendrán que jugar a quien tiene menos que, quien tiene menos años, quién tiene menos fideos etc. También puedes ver este video </w:t>
      </w:r>
      <w:hyperlink r:id="rId10" w:history="1">
        <w:r w:rsidRPr="00401189">
          <w:rPr>
            <w:rStyle w:val="Hipervnculo"/>
            <w:sz w:val="24"/>
            <w:szCs w:val="24"/>
          </w:rPr>
          <w:t>https://www.youtube.com/watch?v=sxktYCX565c</w:t>
        </w:r>
      </w:hyperlink>
    </w:p>
    <w:p w14:paraId="40D501DE" w14:textId="77777777" w:rsidR="00047EB4" w:rsidRPr="00047EB4" w:rsidRDefault="00047EB4" w:rsidP="00401189">
      <w:pPr>
        <w:spacing w:after="160" w:line="259" w:lineRule="auto"/>
        <w:rPr>
          <w:b/>
          <w:bCs/>
          <w:sz w:val="24"/>
          <w:szCs w:val="24"/>
          <w:u w:val="single"/>
        </w:rPr>
      </w:pPr>
      <w:r w:rsidRPr="00047EB4">
        <w:rPr>
          <w:b/>
          <w:bCs/>
          <w:sz w:val="24"/>
          <w:szCs w:val="24"/>
          <w:u w:val="single"/>
        </w:rPr>
        <w:t>Dibuja menos manzanas en el árbol que no est</w:t>
      </w:r>
      <w:r>
        <w:rPr>
          <w:b/>
          <w:bCs/>
          <w:sz w:val="24"/>
          <w:szCs w:val="24"/>
          <w:u w:val="single"/>
        </w:rPr>
        <w:t>á</w:t>
      </w:r>
      <w:r w:rsidRPr="00047EB4">
        <w:rPr>
          <w:b/>
          <w:bCs/>
          <w:sz w:val="24"/>
          <w:szCs w:val="24"/>
          <w:u w:val="single"/>
        </w:rPr>
        <w:t xml:space="preserve"> pintado y luego colorea</w:t>
      </w:r>
    </w:p>
    <w:p w14:paraId="46B5690E" w14:textId="77777777" w:rsidR="00047EB4" w:rsidRPr="00401189" w:rsidRDefault="00047EB4" w:rsidP="00401189">
      <w:pPr>
        <w:spacing w:after="160" w:line="259" w:lineRule="auto"/>
        <w:rPr>
          <w:b/>
          <w:bCs/>
          <w:sz w:val="24"/>
          <w:szCs w:val="24"/>
          <w:lang w:val="es-CL"/>
        </w:rPr>
      </w:pPr>
    </w:p>
    <w:p w14:paraId="388C1BE6" w14:textId="77777777" w:rsidR="00401189" w:rsidRDefault="00047EB4">
      <w:pPr>
        <w:rPr>
          <w:noProof/>
        </w:rPr>
      </w:pPr>
      <w:r>
        <w:rPr>
          <w:noProof/>
        </w:rPr>
        <w:drawing>
          <wp:inline distT="0" distB="0" distL="0" distR="0" wp14:anchorId="0F945B5E" wp14:editId="4981E19E">
            <wp:extent cx="2837347" cy="3618159"/>
            <wp:effectExtent l="0" t="0" r="127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68" cy="36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EB4">
        <w:rPr>
          <w:noProof/>
        </w:rPr>
        <w:t xml:space="preserve"> </w:t>
      </w:r>
      <w:r>
        <w:rPr>
          <w:noProof/>
        </w:rPr>
        <w:drawing>
          <wp:inline distT="0" distB="0" distL="0" distR="0" wp14:anchorId="16B93448" wp14:editId="5A176561">
            <wp:extent cx="2819400" cy="3503498"/>
            <wp:effectExtent l="0" t="0" r="0" b="1905"/>
            <wp:docPr id="9" name="Imagen 9" descr="Dibujo para colorear Árbol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para colorear Árbol - Dibujos Para Imprimi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1" t="2793" r="24311"/>
                    <a:stretch/>
                  </pic:blipFill>
                  <pic:spPr bwMode="auto">
                    <a:xfrm>
                      <a:off x="0" y="0"/>
                      <a:ext cx="2836653" cy="352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1709EA" w14:textId="77777777" w:rsidR="00047EB4" w:rsidRDefault="00047EB4">
      <w:pPr>
        <w:rPr>
          <w:noProof/>
        </w:rPr>
      </w:pPr>
    </w:p>
    <w:p w14:paraId="78E43B28" w14:textId="77777777" w:rsidR="00047EB4" w:rsidRDefault="00047EB4">
      <w:pPr>
        <w:rPr>
          <w:noProof/>
        </w:rPr>
      </w:pPr>
    </w:p>
    <w:p w14:paraId="66BE7620" w14:textId="77777777" w:rsidR="00047EB4" w:rsidRPr="009A5417" w:rsidRDefault="00047EB4" w:rsidP="00047EB4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bookmarkStart w:id="8" w:name="_Hlk36232853"/>
      <w:r>
        <w:rPr>
          <w:noProof/>
        </w:rPr>
        <w:t xml:space="preserve">                               </w:t>
      </w: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33C6888F" w14:textId="77777777" w:rsidR="00047EB4" w:rsidRPr="009A5417" w:rsidRDefault="00047EB4" w:rsidP="00047EB4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78720" behindDoc="1" locked="0" layoutInCell="1" hidden="0" allowOverlap="1" wp14:anchorId="4E990F0E" wp14:editId="60E37D9A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0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9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1B51B" w14:textId="77777777" w:rsidR="00047EB4" w:rsidRDefault="00047EB4">
      <w:pPr>
        <w:rPr>
          <w:noProof/>
        </w:rPr>
      </w:pPr>
    </w:p>
    <w:p w14:paraId="3F3DC0DF" w14:textId="77777777" w:rsidR="00047EB4" w:rsidRPr="00804ABA" w:rsidRDefault="00047EB4" w:rsidP="00047EB4">
      <w:pPr>
        <w:pStyle w:val="Prrafodelista"/>
        <w:ind w:left="0"/>
        <w:jc w:val="both"/>
        <w:rPr>
          <w:rFonts w:cs="Calibri"/>
          <w:i/>
          <w:color w:val="000000"/>
        </w:rPr>
      </w:pPr>
      <w:bookmarkStart w:id="9" w:name="_Hlk36232871"/>
      <w:bookmarkEnd w:id="8"/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12565DE8" wp14:editId="165D4269">
            <wp:simplePos x="0" y="0"/>
            <wp:positionH relativeFrom="column">
              <wp:posOffset>-257258</wp:posOffset>
            </wp:positionH>
            <wp:positionV relativeFrom="paragraph">
              <wp:posOffset>-118165</wp:posOffset>
            </wp:positionV>
            <wp:extent cx="831215" cy="688975"/>
            <wp:effectExtent l="0" t="0" r="698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  </w:t>
      </w:r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3F1D12B6" w14:textId="77777777" w:rsidR="00047EB4" w:rsidRDefault="00047EB4" w:rsidP="00047EB4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 Matemáticas /Carla Ibarra Castañeda</w:t>
      </w:r>
    </w:p>
    <w:p w14:paraId="5963B8F1" w14:textId="77777777" w:rsidR="00047EB4" w:rsidRDefault="00047EB4" w:rsidP="00047EB4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61BAD3CF" w14:textId="77777777" w:rsidR="00047EB4" w:rsidRDefault="00047EB4" w:rsidP="00047EB4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3</w:t>
      </w:r>
    </w:p>
    <w:p w14:paraId="575C995E" w14:textId="77777777" w:rsidR="00047EB4" w:rsidRPr="00DA5C18" w:rsidRDefault="00047EB4" w:rsidP="00047EB4">
      <w:pPr>
        <w:spacing w:after="160" w:line="259" w:lineRule="auto"/>
        <w:jc w:val="center"/>
        <w:rPr>
          <w:b/>
          <w:bCs/>
          <w:lang w:val="es-CL"/>
        </w:rPr>
      </w:pPr>
    </w:p>
    <w:p w14:paraId="16749DF1" w14:textId="77777777" w:rsidR="00047EB4" w:rsidRPr="00401189" w:rsidRDefault="00047EB4" w:rsidP="00047EB4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>Nombre: _________________________________________________________</w:t>
      </w:r>
    </w:p>
    <w:p w14:paraId="12DBE485" w14:textId="77777777" w:rsidR="00047EB4" w:rsidRPr="00401189" w:rsidRDefault="00047EB4" w:rsidP="00116CB9">
      <w:pPr>
        <w:spacing w:after="160" w:line="259" w:lineRule="auto"/>
        <w:jc w:val="both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>Fecha:    m</w:t>
      </w:r>
      <w:r>
        <w:rPr>
          <w:b/>
          <w:bCs/>
          <w:sz w:val="24"/>
          <w:szCs w:val="24"/>
          <w:lang w:val="es-CL"/>
        </w:rPr>
        <w:t>iércoles</w:t>
      </w:r>
      <w:r w:rsidRPr="00401189">
        <w:rPr>
          <w:b/>
          <w:bCs/>
          <w:sz w:val="24"/>
          <w:szCs w:val="24"/>
          <w:lang w:val="es-CL"/>
        </w:rPr>
        <w:t xml:space="preserve"> </w:t>
      </w:r>
      <w:r>
        <w:rPr>
          <w:b/>
          <w:bCs/>
          <w:sz w:val="24"/>
          <w:szCs w:val="24"/>
          <w:lang w:val="es-CL"/>
        </w:rPr>
        <w:t>01</w:t>
      </w:r>
      <w:r w:rsidRPr="00401189">
        <w:rPr>
          <w:b/>
          <w:bCs/>
          <w:sz w:val="24"/>
          <w:szCs w:val="24"/>
          <w:lang w:val="es-CL"/>
        </w:rPr>
        <w:t xml:space="preserve"> de </w:t>
      </w:r>
      <w:r w:rsidR="008028C6">
        <w:rPr>
          <w:b/>
          <w:bCs/>
          <w:sz w:val="24"/>
          <w:szCs w:val="24"/>
          <w:lang w:val="es-CL"/>
        </w:rPr>
        <w:t xml:space="preserve">abril </w:t>
      </w:r>
      <w:r w:rsidRPr="00401189">
        <w:rPr>
          <w:b/>
          <w:bCs/>
          <w:sz w:val="24"/>
          <w:szCs w:val="24"/>
          <w:lang w:val="es-CL"/>
        </w:rPr>
        <w:t>del 2020</w:t>
      </w:r>
    </w:p>
    <w:p w14:paraId="18DA7E1D" w14:textId="77777777" w:rsidR="00116CB9" w:rsidRDefault="00047EB4" w:rsidP="00116CB9">
      <w:pPr>
        <w:jc w:val="both"/>
        <w:rPr>
          <w:b/>
          <w:bCs/>
          <w:sz w:val="20"/>
          <w:szCs w:val="20"/>
        </w:rPr>
      </w:pPr>
      <w:bookmarkStart w:id="10" w:name="_Hlk36232903"/>
      <w:bookmarkEnd w:id="9"/>
      <w:r w:rsidRPr="00116CB9">
        <w:rPr>
          <w:b/>
          <w:bCs/>
          <w:noProof/>
          <w:sz w:val="20"/>
          <w:szCs w:val="20"/>
        </w:rPr>
        <w:t>Lateralidad “derecha”</w:t>
      </w:r>
      <w:r w:rsidR="00116CB9">
        <w:rPr>
          <w:b/>
          <w:bCs/>
          <w:noProof/>
          <w:sz w:val="20"/>
          <w:szCs w:val="20"/>
        </w:rPr>
        <w:t xml:space="preserve"> </w:t>
      </w:r>
      <w:r w:rsidRPr="00116CB9">
        <w:rPr>
          <w:b/>
          <w:bCs/>
          <w:noProof/>
          <w:sz w:val="20"/>
          <w:szCs w:val="20"/>
        </w:rPr>
        <w:t>Antes de responder te invito a cantar y</w:t>
      </w:r>
      <w:r w:rsidR="00116CB9" w:rsidRPr="00116CB9">
        <w:rPr>
          <w:b/>
          <w:bCs/>
          <w:noProof/>
          <w:sz w:val="20"/>
          <w:szCs w:val="20"/>
        </w:rPr>
        <w:t xml:space="preserve"> </w:t>
      </w:r>
      <w:r w:rsidRPr="00116CB9">
        <w:rPr>
          <w:b/>
          <w:bCs/>
          <w:noProof/>
          <w:sz w:val="20"/>
          <w:szCs w:val="20"/>
        </w:rPr>
        <w:t>bailar  la siguiente canci</w:t>
      </w:r>
      <w:r w:rsidR="00116CB9" w:rsidRPr="00116CB9">
        <w:rPr>
          <w:b/>
          <w:bCs/>
          <w:noProof/>
          <w:sz w:val="20"/>
          <w:szCs w:val="20"/>
        </w:rPr>
        <w:t>ó</w:t>
      </w:r>
      <w:r w:rsidRPr="00116CB9">
        <w:rPr>
          <w:b/>
          <w:bCs/>
          <w:noProof/>
          <w:sz w:val="20"/>
          <w:szCs w:val="20"/>
        </w:rPr>
        <w:t xml:space="preserve">n </w:t>
      </w:r>
      <w:hyperlink r:id="rId13" w:history="1">
        <w:r w:rsidR="00116CB9" w:rsidRPr="00116CB9">
          <w:rPr>
            <w:rStyle w:val="Hipervnculo"/>
            <w:sz w:val="20"/>
            <w:szCs w:val="20"/>
          </w:rPr>
          <w:t>https://www.youtube.com/watch?v=5DwNeOKAe0M</w:t>
        </w:r>
      </w:hyperlink>
      <w:r w:rsidR="00116CB9">
        <w:rPr>
          <w:sz w:val="20"/>
          <w:szCs w:val="20"/>
        </w:rPr>
        <w:t xml:space="preserve">   </w:t>
      </w:r>
      <w:r w:rsidR="00116CB9" w:rsidRPr="00116CB9">
        <w:rPr>
          <w:b/>
          <w:bCs/>
          <w:sz w:val="20"/>
          <w:szCs w:val="20"/>
        </w:rPr>
        <w:t xml:space="preserve">Ahora juega con tu familia a buscar cosas que estén a tu derecha, luego responde la siguiente ficha </w:t>
      </w:r>
    </w:p>
    <w:p w14:paraId="1124D011" w14:textId="77777777" w:rsidR="00116CB9" w:rsidRPr="00116CB9" w:rsidRDefault="00116CB9" w:rsidP="00116CB9">
      <w:pPr>
        <w:jc w:val="both"/>
        <w:rPr>
          <w:b/>
          <w:bCs/>
          <w:u w:val="single"/>
        </w:rPr>
      </w:pPr>
      <w:r w:rsidRPr="00116CB9">
        <w:rPr>
          <w:b/>
          <w:bCs/>
          <w:u w:val="single"/>
        </w:rPr>
        <w:t xml:space="preserve">Colorea de color rojo las tortugas que van hacia la derecha </w:t>
      </w:r>
    </w:p>
    <w:p w14:paraId="4C4ED220" w14:textId="77777777" w:rsidR="00116CB9" w:rsidRDefault="00116CB9" w:rsidP="00116CB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2C9614E" wp14:editId="52A6B8CA">
            <wp:extent cx="992221" cy="603861"/>
            <wp:effectExtent l="0" t="0" r="0" b="6350"/>
            <wp:docPr id="14" name="Imagen 14" descr="Como curar la Rosacea Tratamiento Definitivo : COMO DESCARG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o curar la Rosacea Tratamiento Definitivo : COMO DESCARGA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88" cy="63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0"/>
    <w:p w14:paraId="06DFE713" w14:textId="77777777" w:rsidR="00047EB4" w:rsidRDefault="00116CB9" w:rsidP="00116CB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10BF3D9" wp14:editId="2296BD33">
            <wp:extent cx="3661410" cy="4157865"/>
            <wp:effectExtent l="76200" t="76200" r="129540" b="128905"/>
            <wp:docPr id="13" name="Imagen 13" descr="Actividad: Colorea de verde las tortugas que van hacia la derech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dad: Colorea de verde las tortugas que van hacia la derech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" t="27274" r="3513" b="-4"/>
                    <a:stretch/>
                  </pic:blipFill>
                  <pic:spPr bwMode="auto">
                    <a:xfrm>
                      <a:off x="0" y="0"/>
                      <a:ext cx="3666582" cy="41637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B08863" w14:textId="77777777" w:rsidR="00116CB9" w:rsidRPr="009A5417" w:rsidRDefault="00116CB9" w:rsidP="00116CB9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bookmarkStart w:id="11" w:name="_Hlk36233322"/>
      <w:r>
        <w:rPr>
          <w:noProof/>
        </w:rPr>
        <w:t xml:space="preserve">                               </w:t>
      </w: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4D6D188D" w14:textId="77777777" w:rsidR="00116CB9" w:rsidRPr="009A5417" w:rsidRDefault="00116CB9" w:rsidP="00116CB9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82816" behindDoc="1" locked="0" layoutInCell="1" hidden="0" allowOverlap="1" wp14:anchorId="0BE5208D" wp14:editId="701E7E96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5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9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1"/>
    <w:p w14:paraId="6D53CA36" w14:textId="77777777" w:rsidR="00116CB9" w:rsidRDefault="00116CB9" w:rsidP="00116CB9">
      <w:pPr>
        <w:rPr>
          <w:noProof/>
        </w:rPr>
      </w:pPr>
    </w:p>
    <w:p w14:paraId="42817686" w14:textId="77777777" w:rsidR="00116CB9" w:rsidRPr="00804ABA" w:rsidRDefault="00116CB9" w:rsidP="00116CB9">
      <w:pPr>
        <w:pStyle w:val="Prrafodelista"/>
        <w:ind w:left="0"/>
        <w:jc w:val="both"/>
        <w:rPr>
          <w:rFonts w:cs="Calibri"/>
          <w:i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5CEB37A0" wp14:editId="46C1EE22">
            <wp:simplePos x="0" y="0"/>
            <wp:positionH relativeFrom="column">
              <wp:posOffset>-257258</wp:posOffset>
            </wp:positionH>
            <wp:positionV relativeFrom="paragraph">
              <wp:posOffset>-118165</wp:posOffset>
            </wp:positionV>
            <wp:extent cx="831215" cy="688975"/>
            <wp:effectExtent l="0" t="0" r="698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  </w:t>
      </w:r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7BACC4B9" w14:textId="77777777" w:rsidR="00116CB9" w:rsidRDefault="00116CB9" w:rsidP="00116CB9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 Matemáticas /Carla Ibarra Castañeda</w:t>
      </w:r>
    </w:p>
    <w:p w14:paraId="2E03E971" w14:textId="77777777" w:rsidR="00116CB9" w:rsidRDefault="00116CB9" w:rsidP="00116CB9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671F4DD2" w14:textId="77777777" w:rsidR="00116CB9" w:rsidRDefault="00116CB9" w:rsidP="00116CB9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4</w:t>
      </w:r>
    </w:p>
    <w:p w14:paraId="36F94CDA" w14:textId="77777777" w:rsidR="00116CB9" w:rsidRPr="00DA5C18" w:rsidRDefault="00116CB9" w:rsidP="00116CB9">
      <w:pPr>
        <w:spacing w:after="160" w:line="259" w:lineRule="auto"/>
        <w:jc w:val="center"/>
        <w:rPr>
          <w:b/>
          <w:bCs/>
          <w:lang w:val="es-CL"/>
        </w:rPr>
      </w:pPr>
    </w:p>
    <w:p w14:paraId="15061FB0" w14:textId="77777777" w:rsidR="00116CB9" w:rsidRPr="00401189" w:rsidRDefault="00116CB9" w:rsidP="00116CB9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>Nombre: _________________________________________________________</w:t>
      </w:r>
    </w:p>
    <w:p w14:paraId="26FA6A45" w14:textId="77777777" w:rsidR="00116CB9" w:rsidRPr="00401189" w:rsidRDefault="00116CB9" w:rsidP="00116CB9">
      <w:pPr>
        <w:spacing w:after="160" w:line="259" w:lineRule="auto"/>
        <w:jc w:val="both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 xml:space="preserve">Fecha:   </w:t>
      </w:r>
      <w:r w:rsidR="008028C6">
        <w:rPr>
          <w:b/>
          <w:bCs/>
          <w:sz w:val="24"/>
          <w:szCs w:val="24"/>
          <w:lang w:val="es-CL"/>
        </w:rPr>
        <w:t>jueves 02</w:t>
      </w:r>
      <w:r w:rsidRPr="00401189">
        <w:rPr>
          <w:b/>
          <w:bCs/>
          <w:sz w:val="24"/>
          <w:szCs w:val="24"/>
          <w:lang w:val="es-CL"/>
        </w:rPr>
        <w:t xml:space="preserve"> de </w:t>
      </w:r>
      <w:r w:rsidR="008028C6">
        <w:rPr>
          <w:b/>
          <w:bCs/>
          <w:sz w:val="24"/>
          <w:szCs w:val="24"/>
          <w:lang w:val="es-CL"/>
        </w:rPr>
        <w:t>abril</w:t>
      </w:r>
      <w:r w:rsidRPr="00401189">
        <w:rPr>
          <w:b/>
          <w:bCs/>
          <w:sz w:val="24"/>
          <w:szCs w:val="24"/>
          <w:lang w:val="es-CL"/>
        </w:rPr>
        <w:t xml:space="preserve"> del 2020</w:t>
      </w:r>
    </w:p>
    <w:p w14:paraId="6FCBAFE8" w14:textId="77777777" w:rsidR="008028C6" w:rsidRDefault="008028C6" w:rsidP="008028C6">
      <w:pPr>
        <w:jc w:val="both"/>
        <w:rPr>
          <w:b/>
          <w:bCs/>
          <w:sz w:val="20"/>
          <w:szCs w:val="20"/>
        </w:rPr>
      </w:pPr>
      <w:r w:rsidRPr="00116CB9">
        <w:rPr>
          <w:b/>
          <w:bCs/>
          <w:noProof/>
          <w:sz w:val="20"/>
          <w:szCs w:val="20"/>
        </w:rPr>
        <w:t>Lateralidad “derecha”</w:t>
      </w:r>
      <w:r>
        <w:rPr>
          <w:b/>
          <w:bCs/>
          <w:noProof/>
          <w:sz w:val="20"/>
          <w:szCs w:val="20"/>
        </w:rPr>
        <w:t xml:space="preserve"> </w:t>
      </w:r>
      <w:r w:rsidRPr="00116CB9">
        <w:rPr>
          <w:b/>
          <w:bCs/>
          <w:noProof/>
          <w:sz w:val="20"/>
          <w:szCs w:val="20"/>
        </w:rPr>
        <w:t>Antes de responder te invito a cantar y bailar  la siguiente canción</w:t>
      </w:r>
      <w:r>
        <w:rPr>
          <w:sz w:val="20"/>
          <w:szCs w:val="20"/>
        </w:rPr>
        <w:t xml:space="preserve">  </w:t>
      </w:r>
      <w:hyperlink r:id="rId16" w:history="1">
        <w:r>
          <w:rPr>
            <w:rStyle w:val="Hipervnculo"/>
          </w:rPr>
          <w:t>https://www.youtube.com/watch?v=HIf01fcCGWg</w:t>
        </w:r>
      </w:hyperlink>
      <w:r>
        <w:rPr>
          <w:sz w:val="20"/>
          <w:szCs w:val="20"/>
        </w:rPr>
        <w:t xml:space="preserve"> </w:t>
      </w:r>
      <w:r w:rsidRPr="00116CB9">
        <w:rPr>
          <w:b/>
          <w:bCs/>
          <w:sz w:val="20"/>
          <w:szCs w:val="20"/>
        </w:rPr>
        <w:t>Ahora juega con tu familia a buscar cosas que estén a tu</w:t>
      </w:r>
      <w:r>
        <w:rPr>
          <w:b/>
          <w:bCs/>
          <w:sz w:val="20"/>
          <w:szCs w:val="20"/>
        </w:rPr>
        <w:t xml:space="preserve"> izquierda,</w:t>
      </w:r>
      <w:r w:rsidRPr="00116CB9">
        <w:rPr>
          <w:b/>
          <w:bCs/>
          <w:sz w:val="20"/>
          <w:szCs w:val="20"/>
        </w:rPr>
        <w:t xml:space="preserve"> luego responde la siguiente ficha </w:t>
      </w:r>
    </w:p>
    <w:p w14:paraId="74284520" w14:textId="77777777" w:rsidR="008028C6" w:rsidRPr="00116CB9" w:rsidRDefault="008028C6" w:rsidP="008028C6">
      <w:pPr>
        <w:jc w:val="both"/>
        <w:rPr>
          <w:b/>
          <w:bCs/>
          <w:u w:val="single"/>
        </w:rPr>
      </w:pPr>
      <w:r w:rsidRPr="00116CB9">
        <w:rPr>
          <w:b/>
          <w:bCs/>
          <w:u w:val="single"/>
        </w:rPr>
        <w:t xml:space="preserve">Colorea de color </w:t>
      </w:r>
      <w:r>
        <w:rPr>
          <w:b/>
          <w:bCs/>
          <w:u w:val="single"/>
        </w:rPr>
        <w:t xml:space="preserve">azul los </w:t>
      </w:r>
      <w:r w:rsidR="00B91DE9">
        <w:rPr>
          <w:b/>
          <w:bCs/>
          <w:u w:val="single"/>
        </w:rPr>
        <w:t xml:space="preserve">peces </w:t>
      </w:r>
      <w:r w:rsidR="00B91DE9" w:rsidRPr="00116CB9">
        <w:rPr>
          <w:b/>
          <w:bCs/>
          <w:u w:val="single"/>
        </w:rPr>
        <w:t>que</w:t>
      </w:r>
      <w:r w:rsidRPr="00116CB9">
        <w:rPr>
          <w:b/>
          <w:bCs/>
          <w:u w:val="single"/>
        </w:rPr>
        <w:t xml:space="preserve"> van hacia la </w:t>
      </w:r>
      <w:r>
        <w:rPr>
          <w:b/>
          <w:bCs/>
          <w:u w:val="single"/>
        </w:rPr>
        <w:t xml:space="preserve">izquierda </w:t>
      </w:r>
      <w:r w:rsidRPr="00116CB9">
        <w:rPr>
          <w:b/>
          <w:bCs/>
          <w:u w:val="single"/>
        </w:rPr>
        <w:t xml:space="preserve"> </w:t>
      </w:r>
    </w:p>
    <w:p w14:paraId="47F0C18E" w14:textId="77777777" w:rsidR="00047EB4" w:rsidRDefault="008028C6" w:rsidP="008028C6">
      <w:pPr>
        <w:jc w:val="center"/>
      </w:pPr>
      <w:r>
        <w:rPr>
          <w:noProof/>
        </w:rPr>
        <w:drawing>
          <wp:inline distT="0" distB="0" distL="0" distR="0" wp14:anchorId="18D9759B" wp14:editId="69817A52">
            <wp:extent cx="1084510" cy="542255"/>
            <wp:effectExtent l="0" t="0" r="1905" b="0"/>
            <wp:docPr id="18" name="Imagen 18" descr="Flecha Izquierda Azul - Gráficos vectoriales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cha Izquierda Azul - Gráficos vectoriales gratis en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63" cy="55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E31D5" w14:textId="77777777" w:rsidR="008028C6" w:rsidRDefault="008028C6" w:rsidP="008028C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73E92C7" wp14:editId="2691A0DB">
            <wp:extent cx="4977828" cy="4416778"/>
            <wp:effectExtent l="76200" t="76200" r="127635" b="136525"/>
            <wp:docPr id="21" name="Imagen 21" descr="Ejercicios de Lateralidad para Niños. Aprender Izquierda y Derecha (20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jercicios de Lateralidad para Niños. Aprender Izquierda y Derecha (2019)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t="34322" r="4598" b="5179"/>
                    <a:stretch/>
                  </pic:blipFill>
                  <pic:spPr bwMode="auto">
                    <a:xfrm>
                      <a:off x="0" y="0"/>
                      <a:ext cx="4988785" cy="4426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</w:p>
    <w:p w14:paraId="3F0AC2FF" w14:textId="77777777" w:rsidR="008028C6" w:rsidRPr="009A5417" w:rsidRDefault="008028C6" w:rsidP="008028C6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1AE78BFA" w14:textId="77777777" w:rsidR="008028C6" w:rsidRPr="009A5417" w:rsidRDefault="008028C6" w:rsidP="008028C6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86912" behindDoc="1" locked="0" layoutInCell="1" hidden="0" allowOverlap="1" wp14:anchorId="3BD4ACC1" wp14:editId="68F42E9E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23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9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1B968" w14:textId="77777777" w:rsidR="00530C1C" w:rsidRPr="00804ABA" w:rsidRDefault="00530C1C" w:rsidP="00530C1C">
      <w:pPr>
        <w:pStyle w:val="Prrafodelista"/>
        <w:ind w:left="0"/>
        <w:jc w:val="both"/>
        <w:rPr>
          <w:rFonts w:cs="Calibri"/>
          <w:i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7AAD60AD" wp14:editId="6862C1A9">
            <wp:simplePos x="0" y="0"/>
            <wp:positionH relativeFrom="column">
              <wp:posOffset>-208339</wp:posOffset>
            </wp:positionH>
            <wp:positionV relativeFrom="paragraph">
              <wp:posOffset>-58084</wp:posOffset>
            </wp:positionV>
            <wp:extent cx="831215" cy="688975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</w:t>
      </w:r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37629E7A" w14:textId="77777777" w:rsidR="00530C1C" w:rsidRPr="00AD0F29" w:rsidRDefault="00530C1C" w:rsidP="00530C1C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Lenguaje/Carla Ibarra Castañeda</w:t>
      </w:r>
    </w:p>
    <w:p w14:paraId="5D668409" w14:textId="77777777" w:rsidR="00530C1C" w:rsidRDefault="00530C1C" w:rsidP="00530C1C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40E445AE" w14:textId="77777777" w:rsidR="00530C1C" w:rsidRDefault="00530C1C" w:rsidP="00530C1C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tbl>
      <w:tblPr>
        <w:tblStyle w:val="Tablaconcuadrcula11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530C1C" w:rsidRPr="008E29DD" w14:paraId="33F3B140" w14:textId="77777777" w:rsidTr="00530C1C">
        <w:trPr>
          <w:trHeight w:val="457"/>
        </w:trPr>
        <w:tc>
          <w:tcPr>
            <w:tcW w:w="9776" w:type="dxa"/>
            <w:gridSpan w:val="2"/>
          </w:tcPr>
          <w:p w14:paraId="1051FA15" w14:textId="77777777" w:rsidR="00530C1C" w:rsidRPr="008E29DD" w:rsidRDefault="00530C1C" w:rsidP="00280B7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SOLUCIONARIO O RESPUESTA ESPERADA</w:t>
            </w:r>
          </w:p>
        </w:tc>
      </w:tr>
      <w:tr w:rsidR="00530C1C" w:rsidRPr="008E29DD" w14:paraId="114F5BC2" w14:textId="77777777" w:rsidTr="00530C1C">
        <w:tc>
          <w:tcPr>
            <w:tcW w:w="2689" w:type="dxa"/>
          </w:tcPr>
          <w:p w14:paraId="26E3B1E1" w14:textId="77777777" w:rsidR="00530C1C" w:rsidRPr="008E29DD" w:rsidRDefault="00530C1C" w:rsidP="00280B7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NÚMERO DE PREGUNTA</w:t>
            </w:r>
          </w:p>
        </w:tc>
        <w:tc>
          <w:tcPr>
            <w:tcW w:w="7087" w:type="dxa"/>
          </w:tcPr>
          <w:p w14:paraId="082BBF1C" w14:textId="77777777" w:rsidR="00530C1C" w:rsidRPr="008E29DD" w:rsidRDefault="00530C1C" w:rsidP="00280B7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RESPUESTAS</w:t>
            </w:r>
          </w:p>
        </w:tc>
      </w:tr>
      <w:tr w:rsidR="00530C1C" w:rsidRPr="008E29DD" w14:paraId="3A3FEF51" w14:textId="77777777" w:rsidTr="00530C1C">
        <w:tc>
          <w:tcPr>
            <w:tcW w:w="2689" w:type="dxa"/>
          </w:tcPr>
          <w:p w14:paraId="2C7FD900" w14:textId="77777777" w:rsidR="00530C1C" w:rsidRPr="008E29DD" w:rsidRDefault="00530C1C" w:rsidP="00280B7D">
            <w:pPr>
              <w:tabs>
                <w:tab w:val="left" w:pos="698"/>
                <w:tab w:val="center" w:pos="1350"/>
              </w:tabs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Ficha </w:t>
            </w:r>
            <w:proofErr w:type="spellStart"/>
            <w:r>
              <w:rPr>
                <w:b/>
                <w:bCs/>
                <w:sz w:val="28"/>
                <w:szCs w:val="28"/>
                <w:lang w:val="es-CL"/>
              </w:rPr>
              <w:t>N°</w:t>
            </w:r>
            <w:proofErr w:type="spellEnd"/>
            <w:r>
              <w:rPr>
                <w:b/>
                <w:bCs/>
                <w:sz w:val="28"/>
                <w:szCs w:val="28"/>
                <w:lang w:val="es-CL"/>
              </w:rPr>
              <w:t xml:space="preserve"> 1</w:t>
            </w:r>
          </w:p>
        </w:tc>
        <w:tc>
          <w:tcPr>
            <w:tcW w:w="7087" w:type="dxa"/>
          </w:tcPr>
          <w:p w14:paraId="3FB49F54" w14:textId="77777777" w:rsidR="00530C1C" w:rsidRDefault="00530C1C" w:rsidP="00530C1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Dibujar 3 o más dulces en el frasco amarillo</w:t>
            </w:r>
          </w:p>
          <w:p w14:paraId="0F513A8D" w14:textId="77777777" w:rsidR="00530C1C" w:rsidRPr="008E29DD" w:rsidRDefault="00530C1C" w:rsidP="00530C1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  <w:tr w:rsidR="00530C1C" w:rsidRPr="008E29DD" w14:paraId="56726B45" w14:textId="77777777" w:rsidTr="00530C1C">
        <w:tc>
          <w:tcPr>
            <w:tcW w:w="2689" w:type="dxa"/>
          </w:tcPr>
          <w:p w14:paraId="41CCC3D4" w14:textId="77777777" w:rsidR="00530C1C" w:rsidRPr="008E29DD" w:rsidRDefault="00530C1C" w:rsidP="00280B7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</w:t>
            </w:r>
            <w:r w:rsidRPr="008E29DD">
              <w:rPr>
                <w:b/>
                <w:bCs/>
                <w:sz w:val="28"/>
                <w:szCs w:val="28"/>
                <w:lang w:val="es-CL"/>
              </w:rPr>
              <w:t>2</w:t>
            </w:r>
          </w:p>
        </w:tc>
        <w:tc>
          <w:tcPr>
            <w:tcW w:w="7087" w:type="dxa"/>
          </w:tcPr>
          <w:p w14:paraId="678167D7" w14:textId="77777777" w:rsidR="00530C1C" w:rsidRDefault="00530C1C" w:rsidP="00530C1C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 Dibujar 4 o menos manzanas en el árbol que no tiene               mazanas </w:t>
            </w:r>
          </w:p>
          <w:p w14:paraId="6A799C69" w14:textId="77777777" w:rsidR="00530C1C" w:rsidRPr="008E29DD" w:rsidRDefault="00530C1C" w:rsidP="00530C1C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  <w:tr w:rsidR="00530C1C" w:rsidRPr="008E29DD" w14:paraId="4DD81DC0" w14:textId="77777777" w:rsidTr="00530C1C">
        <w:tc>
          <w:tcPr>
            <w:tcW w:w="2689" w:type="dxa"/>
          </w:tcPr>
          <w:p w14:paraId="7E8A0AF5" w14:textId="77777777" w:rsidR="00530C1C" w:rsidRPr="008E29DD" w:rsidRDefault="00530C1C" w:rsidP="00280B7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N°3</w:t>
            </w:r>
          </w:p>
        </w:tc>
        <w:tc>
          <w:tcPr>
            <w:tcW w:w="7087" w:type="dxa"/>
          </w:tcPr>
          <w:p w14:paraId="10D3517E" w14:textId="77777777" w:rsidR="00530C1C" w:rsidRDefault="00530C1C" w:rsidP="00530C1C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Debes colorear de rojo solo 4 tortugas que van a la derecha</w:t>
            </w:r>
          </w:p>
          <w:p w14:paraId="15EA0540" w14:textId="77777777" w:rsidR="00530C1C" w:rsidRPr="008E29DD" w:rsidRDefault="00530C1C" w:rsidP="00530C1C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  <w:tr w:rsidR="00530C1C" w:rsidRPr="008E29DD" w14:paraId="18217E97" w14:textId="77777777" w:rsidTr="00530C1C">
        <w:tc>
          <w:tcPr>
            <w:tcW w:w="2689" w:type="dxa"/>
          </w:tcPr>
          <w:p w14:paraId="76FA1CBF" w14:textId="77777777" w:rsidR="00530C1C" w:rsidRPr="008E29DD" w:rsidRDefault="00530C1C" w:rsidP="00280B7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bookmarkStart w:id="12" w:name="_Hlk36221163"/>
            <w:r>
              <w:rPr>
                <w:b/>
                <w:bCs/>
                <w:sz w:val="28"/>
                <w:szCs w:val="28"/>
                <w:lang w:val="es-CL"/>
              </w:rPr>
              <w:t>Ficha N°4</w:t>
            </w:r>
          </w:p>
        </w:tc>
        <w:tc>
          <w:tcPr>
            <w:tcW w:w="7087" w:type="dxa"/>
          </w:tcPr>
          <w:p w14:paraId="742DCEF5" w14:textId="77777777" w:rsidR="00530C1C" w:rsidRDefault="00530C1C" w:rsidP="00280B7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Colorear solo seis peces que van hacia la izquierda </w:t>
            </w:r>
          </w:p>
          <w:p w14:paraId="1C698BB6" w14:textId="77777777" w:rsidR="00530C1C" w:rsidRPr="008E29DD" w:rsidRDefault="00530C1C" w:rsidP="00280B7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  <w:bookmarkEnd w:id="12"/>
      <w:tr w:rsidR="00530C1C" w:rsidRPr="008E29DD" w14:paraId="022C66CB" w14:textId="77777777" w:rsidTr="00530C1C">
        <w:tc>
          <w:tcPr>
            <w:tcW w:w="2689" w:type="dxa"/>
          </w:tcPr>
          <w:p w14:paraId="5802268B" w14:textId="77777777" w:rsidR="00530C1C" w:rsidRPr="008E29DD" w:rsidRDefault="00530C1C" w:rsidP="00280B7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7087" w:type="dxa"/>
          </w:tcPr>
          <w:p w14:paraId="658D8B78" w14:textId="77777777" w:rsidR="00530C1C" w:rsidRPr="008E29DD" w:rsidRDefault="00530C1C" w:rsidP="00280B7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</w:tbl>
    <w:p w14:paraId="7C70384F" w14:textId="77777777" w:rsidR="008028C6" w:rsidRDefault="008028C6" w:rsidP="008028C6">
      <w:pPr>
        <w:jc w:val="center"/>
      </w:pPr>
    </w:p>
    <w:p w14:paraId="782D223D" w14:textId="77777777" w:rsidR="008028C6" w:rsidRDefault="008028C6" w:rsidP="008028C6">
      <w:pPr>
        <w:jc w:val="center"/>
      </w:pPr>
    </w:p>
    <w:sectPr w:rsidR="008028C6" w:rsidSect="002E068C">
      <w:pgSz w:w="12240" w:h="15840" w:code="1"/>
      <w:pgMar w:top="851" w:right="132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DB"/>
    <w:rsid w:val="00047EB4"/>
    <w:rsid w:val="00116CB9"/>
    <w:rsid w:val="002E068C"/>
    <w:rsid w:val="003538C2"/>
    <w:rsid w:val="003C4828"/>
    <w:rsid w:val="00401189"/>
    <w:rsid w:val="00432841"/>
    <w:rsid w:val="00510D3A"/>
    <w:rsid w:val="00530C1C"/>
    <w:rsid w:val="005542DC"/>
    <w:rsid w:val="007517DB"/>
    <w:rsid w:val="008028C6"/>
    <w:rsid w:val="00984567"/>
    <w:rsid w:val="00B07052"/>
    <w:rsid w:val="00B3398B"/>
    <w:rsid w:val="00B6494B"/>
    <w:rsid w:val="00B91DE9"/>
    <w:rsid w:val="00C861B6"/>
    <w:rsid w:val="00F0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2593"/>
  <w15:chartTrackingRefBased/>
  <w15:docId w15:val="{8A863CB2-F47D-45B1-8A17-2109704B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7D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7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17D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6CB9"/>
    <w:rPr>
      <w:color w:val="605E5C"/>
      <w:shd w:val="clear" w:color="auto" w:fill="E1DFDD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3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3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5DwNeOKAe0M" TargetMode="External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If01fcCGW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sxktYCX565c" TargetMode="External"/><Relationship Id="rId15" Type="http://schemas.openxmlformats.org/officeDocument/2006/relationships/image" Target="media/image9.png"/><Relationship Id="rId10" Type="http://schemas.openxmlformats.org/officeDocument/2006/relationships/hyperlink" Target="https://www.youtube.com/watch?v=sxktYCX565c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C. CARLOS MIRANDA</cp:lastModifiedBy>
  <cp:revision>2</cp:revision>
  <dcterms:created xsi:type="dcterms:W3CDTF">2020-03-28T14:18:00Z</dcterms:created>
  <dcterms:modified xsi:type="dcterms:W3CDTF">2020-03-28T14:18:00Z</dcterms:modified>
</cp:coreProperties>
</file>