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EA51E" w14:textId="77777777" w:rsidR="00B918A5" w:rsidRPr="007517DB" w:rsidRDefault="00B918A5" w:rsidP="00B918A5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 w:rsidRPr="00AD0F29">
        <w:rPr>
          <w:rFonts w:cs="Calibri"/>
          <w:color w:val="000000"/>
        </w:rPr>
        <w:t xml:space="preserve">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F69D46F" wp14:editId="5A078748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>Colegio Carlos Miranda Miranda</w:t>
      </w:r>
    </w:p>
    <w:p w14:paraId="52515367" w14:textId="77777777" w:rsidR="00B918A5" w:rsidRPr="007517DB" w:rsidRDefault="00B918A5" w:rsidP="00B918A5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Ciencias </w:t>
      </w:r>
      <w:r w:rsidRPr="007517DB">
        <w:rPr>
          <w:rFonts w:cs="Calibri"/>
          <w:i/>
          <w:iCs/>
          <w:color w:val="000000"/>
          <w:sz w:val="20"/>
        </w:rPr>
        <w:t xml:space="preserve"> /Carla Ibarra Castañeda</w:t>
      </w:r>
    </w:p>
    <w:p w14:paraId="14F978A7" w14:textId="77777777" w:rsidR="00B918A5" w:rsidRPr="00AD0F29" w:rsidRDefault="00B918A5" w:rsidP="00B918A5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i/>
          <w:color w:val="000000"/>
          <w:sz w:val="20"/>
        </w:rPr>
        <w:t xml:space="preserve"> </w:t>
      </w:r>
    </w:p>
    <w:p w14:paraId="4196572A" w14:textId="77777777" w:rsidR="00B918A5" w:rsidRDefault="00B918A5" w:rsidP="00B918A5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 w:rsidR="00B8557B">
        <w:rPr>
          <w:b/>
          <w:sz w:val="28"/>
          <w:szCs w:val="28"/>
          <w:u w:val="single"/>
        </w:rPr>
        <w:t>4</w:t>
      </w:r>
    </w:p>
    <w:p w14:paraId="3F9ABE73" w14:textId="77777777" w:rsidR="005E0663" w:rsidRPr="005E0663" w:rsidRDefault="005E0663" w:rsidP="00B918A5">
      <w:pPr>
        <w:pStyle w:val="Prrafodelista"/>
        <w:ind w:left="0"/>
        <w:jc w:val="center"/>
        <w:rPr>
          <w:b/>
          <w:sz w:val="28"/>
          <w:szCs w:val="28"/>
        </w:rPr>
      </w:pPr>
      <w:r w:rsidRPr="005E0663">
        <w:rPr>
          <w:b/>
          <w:sz w:val="28"/>
          <w:szCs w:val="28"/>
        </w:rPr>
        <w:t>A</w:t>
      </w:r>
      <w:r w:rsidR="00B8557B">
        <w:rPr>
          <w:b/>
          <w:sz w:val="28"/>
          <w:szCs w:val="28"/>
        </w:rPr>
        <w:t xml:space="preserve">nimales acuáticos y terrestres </w:t>
      </w:r>
    </w:p>
    <w:p w14:paraId="2E89139A" w14:textId="77777777" w:rsidR="00B918A5" w:rsidRPr="006E4E2F" w:rsidRDefault="00B918A5" w:rsidP="00B918A5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3640"/>
        <w:gridCol w:w="1041"/>
        <w:gridCol w:w="2546"/>
      </w:tblGrid>
      <w:tr w:rsidR="00B918A5" w:rsidRPr="00FF1D15" w14:paraId="26C2AFFE" w14:textId="77777777" w:rsidTr="00B918A5">
        <w:tc>
          <w:tcPr>
            <w:tcW w:w="2544" w:type="dxa"/>
            <w:shd w:val="clear" w:color="auto" w:fill="auto"/>
          </w:tcPr>
          <w:p w14:paraId="5BC1BBE8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32529FA1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B918A5" w:rsidRPr="00FF1D15" w14:paraId="3827EC98" w14:textId="77777777" w:rsidTr="00B918A5">
        <w:tc>
          <w:tcPr>
            <w:tcW w:w="2544" w:type="dxa"/>
            <w:shd w:val="clear" w:color="auto" w:fill="auto"/>
          </w:tcPr>
          <w:p w14:paraId="15E66836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4338974A" w14:textId="77777777" w:rsidR="00D94E01" w:rsidRPr="00D94E01" w:rsidRDefault="00B918A5" w:rsidP="00D94E01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B918A5">
              <w:rPr>
                <w:rFonts w:cs="Calibri"/>
                <w:bCs/>
                <w:color w:val="000000"/>
                <w:sz w:val="24"/>
                <w:szCs w:val="24"/>
              </w:rPr>
              <w:t>1</w:t>
            </w:r>
            <w:r w:rsidR="00D94E01">
              <w:rPr>
                <w:rFonts w:cs="Calibri"/>
                <w:bCs/>
                <w:color w:val="000000"/>
                <w:sz w:val="24"/>
                <w:szCs w:val="24"/>
              </w:rPr>
              <w:t>)</w:t>
            </w:r>
            <w:r w:rsidR="00D94E01">
              <w:t xml:space="preserve"> </w:t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>6. Establecer relaciones de semejanzas y diferencias de animales y plantas, a partir de algunas características (tamaño, color, textura y morfología), sus necesidades básicas (formas de alimentación y abrigo), y los lugares que habitan, al observarlos en forma directa, en libros ilustrados o en TICs.</w:t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="00D94E01"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  <w:p w14:paraId="6D10CA25" w14:textId="77777777" w:rsidR="00B918A5" w:rsidRPr="003B1D49" w:rsidRDefault="00D94E01" w:rsidP="00D94E01">
            <w:pPr>
              <w:spacing w:after="100" w:afterAutospacing="1"/>
              <w:ind w:right="-227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D94E01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B918A5" w:rsidRPr="00FF1D15" w14:paraId="7BB6CEDF" w14:textId="77777777" w:rsidTr="00B918A5">
        <w:tc>
          <w:tcPr>
            <w:tcW w:w="2544" w:type="dxa"/>
            <w:shd w:val="clear" w:color="auto" w:fill="auto"/>
          </w:tcPr>
          <w:p w14:paraId="6EAC667F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66E509D3" w14:textId="77777777" w:rsidR="00B918A5" w:rsidRPr="003B1D49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  <w:r w:rsidR="003F1E92">
              <w:rPr>
                <w:rFonts w:cs="Calibri"/>
                <w:bCs/>
                <w:color w:val="000000"/>
                <w:sz w:val="24"/>
                <w:szCs w:val="24"/>
              </w:rPr>
              <w:t xml:space="preserve">Autocuidado (cuerpo y bienestar) </w:t>
            </w:r>
          </w:p>
        </w:tc>
      </w:tr>
      <w:tr w:rsidR="00B918A5" w:rsidRPr="00FF1D15" w14:paraId="059B2D5B" w14:textId="77777777" w:rsidTr="00E35FCB">
        <w:tc>
          <w:tcPr>
            <w:tcW w:w="2544" w:type="dxa"/>
            <w:shd w:val="clear" w:color="auto" w:fill="auto"/>
          </w:tcPr>
          <w:p w14:paraId="2F2B3E71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3640" w:type="dxa"/>
            <w:shd w:val="clear" w:color="auto" w:fill="auto"/>
          </w:tcPr>
          <w:p w14:paraId="29075197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</w:p>
        </w:tc>
        <w:tc>
          <w:tcPr>
            <w:tcW w:w="1041" w:type="dxa"/>
            <w:shd w:val="clear" w:color="auto" w:fill="auto"/>
          </w:tcPr>
          <w:p w14:paraId="18D1CDD9" w14:textId="77777777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546" w:type="dxa"/>
            <w:shd w:val="clear" w:color="auto" w:fill="auto"/>
          </w:tcPr>
          <w:p w14:paraId="43D2B5F4" w14:textId="43CDA5CB" w:rsidR="00B918A5" w:rsidRPr="003B1D49" w:rsidRDefault="00B918A5" w:rsidP="00280B7D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</w:t>
            </w:r>
            <w:r w:rsidR="00E35FCB">
              <w:rPr>
                <w:rFonts w:cs="Calibri"/>
                <w:b/>
                <w:color w:val="000000"/>
                <w:sz w:val="24"/>
                <w:szCs w:val="24"/>
              </w:rPr>
              <w:t>06 al 09 de abril</w:t>
            </w:r>
            <w:bookmarkStart w:id="0" w:name="_GoBack"/>
            <w:bookmarkEnd w:id="0"/>
          </w:p>
        </w:tc>
      </w:tr>
      <w:tr w:rsidR="00B918A5" w:rsidRPr="00FF1D15" w14:paraId="77207671" w14:textId="77777777" w:rsidTr="00B918A5">
        <w:tc>
          <w:tcPr>
            <w:tcW w:w="2544" w:type="dxa"/>
            <w:shd w:val="clear" w:color="auto" w:fill="auto"/>
          </w:tcPr>
          <w:p w14:paraId="2D27BC20" w14:textId="77777777" w:rsidR="00B918A5" w:rsidRPr="003B1D49" w:rsidRDefault="00B918A5" w:rsidP="00280B7D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7227" w:type="dxa"/>
            <w:gridSpan w:val="3"/>
            <w:shd w:val="clear" w:color="auto" w:fill="auto"/>
          </w:tcPr>
          <w:p w14:paraId="6868D6B6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19020213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 actividad de ciencias veremos los </w:t>
            </w:r>
            <w:r w:rsidR="00D94E01">
              <w:rPr>
                <w:rFonts w:cs="Calibri"/>
                <w:bCs/>
                <w:color w:val="000000"/>
                <w:sz w:val="24"/>
                <w:szCs w:val="24"/>
              </w:rPr>
              <w:t xml:space="preserve">animales terrestres y acuáticos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antes de comenzar a responder, te invito a conversar con tu familia </w:t>
            </w:r>
            <w:r w:rsidR="00D94E01">
              <w:rPr>
                <w:rFonts w:cs="Calibri"/>
                <w:bCs/>
                <w:color w:val="000000"/>
                <w:sz w:val="24"/>
                <w:szCs w:val="24"/>
              </w:rPr>
              <w:t xml:space="preserve">sobre los animales que encuentras en el agua y en la tierra, antes de comenzar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a responder la ficha de trabajo no olvides escribir tu nombre.</w:t>
            </w:r>
          </w:p>
          <w:p w14:paraId="7D165356" w14:textId="77777777" w:rsidR="00B918A5" w:rsidRDefault="00B918A5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 ayudar a comprender mejor las actividades.</w:t>
            </w:r>
          </w:p>
          <w:bookmarkStart w:id="1" w:name="_Hlk36659535"/>
          <w:p w14:paraId="5C881289" w14:textId="77777777" w:rsidR="00D94E01" w:rsidRDefault="00D94E01" w:rsidP="00280B7D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D94E01">
              <w:fldChar w:fldCharType="begin"/>
            </w:r>
            <w:r w:rsidRPr="00D94E01">
              <w:instrText xml:space="preserve"> HYPERLINK "https://www.youtube.com/watch?v=PHX447PmPF4" </w:instrText>
            </w:r>
            <w:r w:rsidRPr="00D94E01">
              <w:fldChar w:fldCharType="separate"/>
            </w:r>
            <w:r w:rsidRPr="00D94E01">
              <w:rPr>
                <w:color w:val="0000FF"/>
                <w:u w:val="single"/>
              </w:rPr>
              <w:t>https://www.youtube.com/watch?v=PHX447PmPF4</w:t>
            </w:r>
            <w:r w:rsidRPr="00D94E01">
              <w:fldChar w:fldCharType="end"/>
            </w:r>
          </w:p>
          <w:bookmarkEnd w:id="1"/>
          <w:p w14:paraId="6B3BFB31" w14:textId="77777777" w:rsidR="00B918A5" w:rsidRPr="003B1D49" w:rsidRDefault="00B918A5" w:rsidP="00B8557B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36CBFC4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6E059FA3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68CA1D75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2CD90B6A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1D97A94B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5E46562B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B64AB1A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7004EB78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07CA516F" w14:textId="77777777" w:rsidR="00A732B8" w:rsidRDefault="00A732B8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77A2C618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A967E74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3A7E0C2C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10A5BA45" w14:textId="77777777" w:rsidR="00B918A5" w:rsidRDefault="00B918A5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Cs/>
          <w:sz w:val="28"/>
          <w:szCs w:val="28"/>
          <w:lang w:val="es-CL"/>
        </w:rPr>
      </w:pPr>
    </w:p>
    <w:p w14:paraId="40E7AB14" w14:textId="77777777" w:rsidR="005E0663" w:rsidRPr="007517DB" w:rsidRDefault="005E0663" w:rsidP="005E0663">
      <w:pPr>
        <w:pStyle w:val="Prrafodelista"/>
        <w:ind w:left="0"/>
        <w:jc w:val="both"/>
        <w:rPr>
          <w:rFonts w:cs="Calibri"/>
          <w:i/>
          <w:iCs/>
          <w:color w:val="00000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DDDB0A4" wp14:editId="6CCE7B76">
            <wp:simplePos x="0" y="0"/>
            <wp:positionH relativeFrom="column">
              <wp:posOffset>-268399</wp:posOffset>
            </wp:positionH>
            <wp:positionV relativeFrom="paragraph">
              <wp:posOffset>-176805</wp:posOffset>
            </wp:positionV>
            <wp:extent cx="831215" cy="688975"/>
            <wp:effectExtent l="0" t="0" r="0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</w:t>
      </w:r>
      <w:r w:rsidRPr="00AD0F29">
        <w:rPr>
          <w:rFonts w:cs="Calibri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8634FAF" wp14:editId="24F4C31E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r w:rsidRPr="007517DB">
        <w:rPr>
          <w:rFonts w:cs="Calibri"/>
          <w:i/>
          <w:iCs/>
          <w:color w:val="000000"/>
          <w:sz w:val="18"/>
          <w:szCs w:val="18"/>
        </w:rPr>
        <w:t>Colegio Carlos Miranda Miranda</w:t>
      </w:r>
    </w:p>
    <w:p w14:paraId="129AF915" w14:textId="77777777" w:rsidR="005E0663" w:rsidRPr="007517DB" w:rsidRDefault="005E0663" w:rsidP="005E0663">
      <w:pPr>
        <w:pStyle w:val="Prrafodelista"/>
        <w:ind w:left="0"/>
        <w:jc w:val="both"/>
        <w:rPr>
          <w:rFonts w:cs="Calibri"/>
          <w:i/>
          <w:iCs/>
          <w:color w:val="000000"/>
          <w:sz w:val="20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  </w:t>
      </w:r>
      <w:r>
        <w:rPr>
          <w:rFonts w:cs="Calibri"/>
          <w:i/>
          <w:iCs/>
          <w:color w:val="000000"/>
          <w:sz w:val="20"/>
        </w:rPr>
        <w:t xml:space="preserve"> </w:t>
      </w:r>
      <w:r w:rsidR="003F1E92">
        <w:rPr>
          <w:rFonts w:cs="Calibri"/>
          <w:i/>
          <w:iCs/>
          <w:color w:val="000000"/>
          <w:sz w:val="20"/>
        </w:rPr>
        <w:t xml:space="preserve">Ciencias </w:t>
      </w:r>
      <w:r w:rsidR="003F1E92" w:rsidRPr="007517DB">
        <w:rPr>
          <w:rFonts w:cs="Calibri"/>
          <w:i/>
          <w:iCs/>
          <w:color w:val="000000"/>
          <w:sz w:val="20"/>
        </w:rPr>
        <w:t>/</w:t>
      </w:r>
      <w:r w:rsidRPr="007517DB">
        <w:rPr>
          <w:rFonts w:cs="Calibri"/>
          <w:i/>
          <w:iCs/>
          <w:color w:val="000000"/>
          <w:sz w:val="20"/>
        </w:rPr>
        <w:t>Carla Ibarra Castañeda</w:t>
      </w:r>
    </w:p>
    <w:p w14:paraId="5E5253CC" w14:textId="77777777" w:rsidR="005E0663" w:rsidRDefault="005E0663" w:rsidP="005E0663">
      <w:pPr>
        <w:pStyle w:val="Prrafodelista"/>
        <w:ind w:left="0"/>
        <w:jc w:val="both"/>
        <w:rPr>
          <w:lang w:val="es-CL"/>
        </w:rPr>
      </w:pPr>
      <w:r w:rsidRPr="007517DB">
        <w:rPr>
          <w:rFonts w:cs="Calibri"/>
          <w:i/>
          <w:iCs/>
          <w:color w:val="000000"/>
          <w:sz w:val="20"/>
        </w:rPr>
        <w:t xml:space="preserve">                    </w:t>
      </w:r>
      <w:r>
        <w:rPr>
          <w:rFonts w:cs="Calibri"/>
          <w:i/>
          <w:iCs/>
          <w:color w:val="000000"/>
          <w:sz w:val="20"/>
        </w:rPr>
        <w:t xml:space="preserve">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r>
        <w:rPr>
          <w:rFonts w:cs="Calibri"/>
          <w:color w:val="000000"/>
        </w:rPr>
        <w:t xml:space="preserve">  </w:t>
      </w:r>
    </w:p>
    <w:p w14:paraId="1765A9A8" w14:textId="77777777" w:rsidR="005E0663" w:rsidRPr="00902714" w:rsidRDefault="005E0663" w:rsidP="005E0663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GUIA DE APOYO N°</w:t>
      </w:r>
      <w:r>
        <w:rPr>
          <w:b/>
          <w:bCs/>
          <w:sz w:val="28"/>
          <w:szCs w:val="28"/>
          <w:lang w:val="es-CL"/>
        </w:rPr>
        <w:t>5</w:t>
      </w:r>
    </w:p>
    <w:p w14:paraId="322A3EC4" w14:textId="77777777" w:rsidR="005E0663" w:rsidRPr="00902714" w:rsidRDefault="005E0663" w:rsidP="005E0663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19B6A98A" w14:textId="77777777" w:rsidR="002C4AEF" w:rsidRDefault="005E0663" w:rsidP="002C4AEF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902714">
        <w:rPr>
          <w:b/>
          <w:bCs/>
          <w:sz w:val="28"/>
          <w:szCs w:val="28"/>
          <w:lang w:val="es-CL"/>
        </w:rPr>
        <w:t xml:space="preserve">Fecha:  </w:t>
      </w:r>
      <w:r>
        <w:rPr>
          <w:b/>
          <w:bCs/>
          <w:sz w:val="28"/>
          <w:szCs w:val="28"/>
          <w:lang w:val="es-CL"/>
        </w:rPr>
        <w:t xml:space="preserve">viernes </w:t>
      </w:r>
      <w:r w:rsidR="00A732B8">
        <w:rPr>
          <w:b/>
          <w:bCs/>
          <w:sz w:val="28"/>
          <w:szCs w:val="28"/>
          <w:lang w:val="es-CL"/>
        </w:rPr>
        <w:t xml:space="preserve">10 </w:t>
      </w:r>
      <w:r>
        <w:rPr>
          <w:b/>
          <w:bCs/>
          <w:sz w:val="28"/>
          <w:szCs w:val="28"/>
          <w:lang w:val="es-CL"/>
        </w:rPr>
        <w:t>de abril del 2020</w:t>
      </w:r>
    </w:p>
    <w:p w14:paraId="0F92DFCA" w14:textId="77777777" w:rsidR="005E0663" w:rsidRDefault="005E0663" w:rsidP="002C4AEF">
      <w:pPr>
        <w:spacing w:after="160" w:line="259" w:lineRule="auto"/>
      </w:pPr>
      <w:r w:rsidRPr="00A732B8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Te invito a revisa estos videos</w:t>
      </w:r>
      <w:r>
        <w:rPr>
          <w:rFonts w:asciiTheme="minorHAnsi" w:eastAsiaTheme="minorHAnsi" w:hAnsiTheme="minorHAnsi" w:cstheme="minorBidi"/>
          <w:bCs/>
          <w:sz w:val="28"/>
          <w:szCs w:val="28"/>
          <w:lang w:val="es-CL"/>
        </w:rPr>
        <w:t xml:space="preserve">   </w:t>
      </w:r>
      <w:hyperlink r:id="rId7" w:history="1">
        <w:r w:rsidR="00A732B8" w:rsidRPr="00A732B8">
          <w:rPr>
            <w:color w:val="0000FF"/>
            <w:u w:val="single"/>
          </w:rPr>
          <w:t>https://www.youtube.com/watch?v=jNW8B_Uvbcg</w:t>
        </w:r>
      </w:hyperlink>
    </w:p>
    <w:p w14:paraId="109FF4E5" w14:textId="77777777" w:rsidR="00A732B8" w:rsidRDefault="00E304CB" w:rsidP="00A732B8">
      <w:pPr>
        <w:spacing w:line="240" w:lineRule="auto"/>
        <w:jc w:val="both"/>
        <w:rPr>
          <w:rFonts w:cs="Calibri"/>
          <w:bCs/>
          <w:color w:val="000000"/>
          <w:sz w:val="24"/>
          <w:szCs w:val="24"/>
        </w:rPr>
      </w:pPr>
      <w:hyperlink r:id="rId8" w:history="1">
        <w:r w:rsidR="00A732B8" w:rsidRPr="00D94E01">
          <w:rPr>
            <w:color w:val="0000FF"/>
            <w:u w:val="single"/>
          </w:rPr>
          <w:t>https://www.youtube.com/watch?v=PHX447PmPF4</w:t>
        </w:r>
      </w:hyperlink>
    </w:p>
    <w:p w14:paraId="6382A49F" w14:textId="77777777" w:rsidR="005E0663" w:rsidRPr="003F1E92" w:rsidRDefault="005E0663" w:rsidP="00B918A5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 w:rsidRPr="003F1E92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 Ahora comenta con tu familia sobre los </w:t>
      </w:r>
      <w:r w:rsidR="00A732B8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animales terrestres (andan en la tierra) y los animales acuáticos (andan en el agua) </w:t>
      </w:r>
    </w:p>
    <w:p w14:paraId="25F240C7" w14:textId="77777777" w:rsidR="002C4AEF" w:rsidRDefault="003F1E92" w:rsidP="003F1E92">
      <w:pPr>
        <w:spacing w:after="100" w:afterAutospacing="1" w:line="240" w:lineRule="auto"/>
        <w:ind w:right="-227"/>
        <w:rPr>
          <w:rFonts w:asciiTheme="minorHAnsi" w:eastAsiaTheme="minorHAnsi" w:hAnsiTheme="minorHAnsi" w:cstheme="minorBidi"/>
          <w:b/>
          <w:sz w:val="24"/>
          <w:szCs w:val="24"/>
          <w:lang w:val="es-C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1.</w:t>
      </w:r>
      <w:r w:rsidR="002C4AEF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 xml:space="preserve">Recorta los animales terrestres y acuáticos, y pídele a un adulto que te lea para que tu sepas donde los debes </w:t>
      </w:r>
      <w:r w:rsidR="00990355">
        <w:rPr>
          <w:rFonts w:asciiTheme="minorHAnsi" w:eastAsiaTheme="minorHAnsi" w:hAnsiTheme="minorHAnsi" w:cstheme="minorBidi"/>
          <w:b/>
          <w:sz w:val="24"/>
          <w:szCs w:val="24"/>
          <w:lang w:val="es-CL"/>
        </w:rPr>
        <w:t>pegar, colorea los animales y cuéntale a tus papas que fue lo que hiciste y como lo hiciste 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2C4AEF" w14:paraId="38E64E96" w14:textId="77777777" w:rsidTr="002C4AEF">
        <w:tc>
          <w:tcPr>
            <w:tcW w:w="4885" w:type="dxa"/>
          </w:tcPr>
          <w:p w14:paraId="59ABE40A" w14:textId="77777777" w:rsidR="002C4AEF" w:rsidRP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</w:pPr>
          </w:p>
          <w:p w14:paraId="325833FE" w14:textId="77777777" w:rsidR="002C4AEF" w:rsidRP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</w:pPr>
            <w:r w:rsidRPr="002C4AEF"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  <w:t xml:space="preserve">TERRESTRES </w:t>
            </w:r>
          </w:p>
          <w:p w14:paraId="7CCF6160" w14:textId="77777777" w:rsidR="002C4AEF" w:rsidRP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</w:pPr>
          </w:p>
        </w:tc>
        <w:tc>
          <w:tcPr>
            <w:tcW w:w="4886" w:type="dxa"/>
          </w:tcPr>
          <w:p w14:paraId="3AD7925E" w14:textId="77777777" w:rsidR="002C4AEF" w:rsidRP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</w:pPr>
          </w:p>
          <w:p w14:paraId="7B16E89A" w14:textId="77777777" w:rsidR="002C4AEF" w:rsidRP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</w:pPr>
            <w:r w:rsidRPr="002C4AEF">
              <w:rPr>
                <w:rFonts w:ascii="Arial Black" w:eastAsiaTheme="minorHAnsi" w:hAnsi="Arial Black" w:cstheme="minorHAnsi"/>
                <w:b/>
                <w:bCs/>
                <w:sz w:val="28"/>
                <w:szCs w:val="28"/>
                <w:lang w:val="es-CL"/>
              </w:rPr>
              <w:t xml:space="preserve">ACUATICOS </w:t>
            </w:r>
          </w:p>
        </w:tc>
      </w:tr>
      <w:tr w:rsidR="002C4AEF" w14:paraId="3C30E563" w14:textId="77777777" w:rsidTr="00990355">
        <w:trPr>
          <w:trHeight w:val="5164"/>
        </w:trPr>
        <w:tc>
          <w:tcPr>
            <w:tcW w:w="4885" w:type="dxa"/>
          </w:tcPr>
          <w:p w14:paraId="7661A708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1B51D63E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2D94D793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421EEE15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37A060A4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1EA83238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359B627D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251E2E94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11ED9D17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</w:tc>
        <w:tc>
          <w:tcPr>
            <w:tcW w:w="4886" w:type="dxa"/>
          </w:tcPr>
          <w:p w14:paraId="63B02D1B" w14:textId="77777777" w:rsidR="002C4AEF" w:rsidRDefault="002C4AEF" w:rsidP="00B918A5">
            <w:pPr>
              <w:spacing w:after="100" w:afterAutospacing="1" w:line="240" w:lineRule="auto"/>
              <w:ind w:right="-227"/>
              <w:jc w:val="center"/>
              <w:rPr>
                <w:rFonts w:asciiTheme="minorHAnsi" w:eastAsiaTheme="minorHAnsi" w:hAnsiTheme="minorHAnsi" w:cstheme="minorBidi"/>
                <w:b/>
                <w:bCs/>
                <w:u w:val="single"/>
                <w:lang w:val="es-CL"/>
              </w:rPr>
            </w:pPr>
          </w:p>
          <w:p w14:paraId="78BF5606" w14:textId="77777777" w:rsidR="00990355" w:rsidRPr="00990355" w:rsidRDefault="00990355" w:rsidP="00990355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  <w:p w14:paraId="5F540FA0" w14:textId="77777777" w:rsidR="00990355" w:rsidRPr="00990355" w:rsidRDefault="00990355" w:rsidP="00990355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  <w:p w14:paraId="36E8593F" w14:textId="77777777" w:rsidR="00990355" w:rsidRPr="00990355" w:rsidRDefault="00990355" w:rsidP="00990355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  <w:p w14:paraId="0AB4A3DA" w14:textId="77777777" w:rsidR="00990355" w:rsidRPr="00990355" w:rsidRDefault="00990355" w:rsidP="00990355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  <w:p w14:paraId="4EFE8D21" w14:textId="77777777" w:rsidR="00990355" w:rsidRPr="00990355" w:rsidRDefault="00990355" w:rsidP="00990355">
            <w:pPr>
              <w:rPr>
                <w:rFonts w:asciiTheme="minorHAnsi" w:eastAsiaTheme="minorHAnsi" w:hAnsiTheme="minorHAnsi" w:cstheme="minorBidi"/>
                <w:lang w:val="es-CL"/>
              </w:rPr>
            </w:pPr>
          </w:p>
          <w:p w14:paraId="167907E7" w14:textId="77777777" w:rsidR="00990355" w:rsidRPr="00990355" w:rsidRDefault="00990355" w:rsidP="00990355">
            <w:pPr>
              <w:jc w:val="center"/>
              <w:rPr>
                <w:rFonts w:asciiTheme="minorHAnsi" w:eastAsiaTheme="minorHAnsi" w:hAnsiTheme="minorHAnsi" w:cstheme="minorBidi"/>
                <w:lang w:val="es-CL"/>
              </w:rPr>
            </w:pPr>
          </w:p>
        </w:tc>
      </w:tr>
    </w:tbl>
    <w:p w14:paraId="3ADCD0D8" w14:textId="77777777" w:rsidR="002C4AEF" w:rsidRDefault="002C4AEF">
      <w:pPr>
        <w:rPr>
          <w:noProof/>
        </w:rPr>
      </w:pPr>
    </w:p>
    <w:p w14:paraId="4444CC0E" w14:textId="77777777" w:rsidR="00990355" w:rsidRDefault="002C4AEF" w:rsidP="00990355">
      <w:pPr>
        <w:rPr>
          <w:rFonts w:cs="Calibri"/>
          <w:noProof/>
          <w:sz w:val="24"/>
          <w:szCs w:val="24"/>
          <w:lang w:val="es-CL" w:eastAsia="es-CL"/>
        </w:rPr>
      </w:pPr>
      <w:r>
        <w:t xml:space="preserve">                               </w:t>
      </w:r>
      <w:r w:rsidR="003F1E92"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1E5509E8" w14:textId="77777777" w:rsidR="003F1E92" w:rsidRDefault="00990355" w:rsidP="00990355">
      <w:pPr>
        <w:rPr>
          <w:noProof/>
          <w:lang w:val="es-CL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CEE27DE" wp14:editId="377C64E9">
            <wp:simplePos x="0" y="0"/>
            <wp:positionH relativeFrom="column">
              <wp:posOffset>570230</wp:posOffset>
            </wp:positionH>
            <wp:positionV relativeFrom="paragraph">
              <wp:posOffset>751093</wp:posOffset>
            </wp:positionV>
            <wp:extent cx="4760258" cy="2447020"/>
            <wp:effectExtent l="0" t="0" r="2540" b="0"/>
            <wp:wrapNone/>
            <wp:docPr id="4" name="Imagen 4" descr="Repasamos conceptos recortando y pegando SEGUNDA ENTREG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pasamos conceptos recortando y pegando SEGUNDA ENTREG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81" b="2848"/>
                    <a:stretch/>
                  </pic:blipFill>
                  <pic:spPr bwMode="auto">
                    <a:xfrm>
                      <a:off x="0" y="0"/>
                      <a:ext cx="4760258" cy="244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E92"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7456" behindDoc="1" locked="0" layoutInCell="1" hidden="0" allowOverlap="1" wp14:anchorId="3A3822C0" wp14:editId="1699ED01">
            <wp:simplePos x="0" y="0"/>
            <wp:positionH relativeFrom="column">
              <wp:posOffset>2449291</wp:posOffset>
            </wp:positionH>
            <wp:positionV relativeFrom="paragraph">
              <wp:posOffset>81831</wp:posOffset>
            </wp:positionV>
            <wp:extent cx="1371600" cy="488312"/>
            <wp:effectExtent l="0" t="0" r="0" b="7620"/>
            <wp:wrapNone/>
            <wp:docPr id="7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10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F1E92" w:rsidSect="00A732B8">
      <w:pgSz w:w="12240" w:h="20160" w:code="5"/>
      <w:pgMar w:top="993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E7ED" w14:textId="77777777" w:rsidR="00E304CB" w:rsidRDefault="00E304CB" w:rsidP="005E0663">
      <w:pPr>
        <w:spacing w:after="0" w:line="240" w:lineRule="auto"/>
      </w:pPr>
      <w:r>
        <w:separator/>
      </w:r>
    </w:p>
  </w:endnote>
  <w:endnote w:type="continuationSeparator" w:id="0">
    <w:p w14:paraId="28491724" w14:textId="77777777" w:rsidR="00E304CB" w:rsidRDefault="00E304CB" w:rsidP="005E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D7601" w14:textId="77777777" w:rsidR="00E304CB" w:rsidRDefault="00E304CB" w:rsidP="005E0663">
      <w:pPr>
        <w:spacing w:after="0" w:line="240" w:lineRule="auto"/>
      </w:pPr>
      <w:r>
        <w:separator/>
      </w:r>
    </w:p>
  </w:footnote>
  <w:footnote w:type="continuationSeparator" w:id="0">
    <w:p w14:paraId="0D3F1B06" w14:textId="77777777" w:rsidR="00E304CB" w:rsidRDefault="00E304CB" w:rsidP="005E0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A5"/>
    <w:rsid w:val="002C4AEF"/>
    <w:rsid w:val="00353643"/>
    <w:rsid w:val="003F1E92"/>
    <w:rsid w:val="005E0663"/>
    <w:rsid w:val="00990355"/>
    <w:rsid w:val="00A732B8"/>
    <w:rsid w:val="00B8557B"/>
    <w:rsid w:val="00B918A5"/>
    <w:rsid w:val="00C5431C"/>
    <w:rsid w:val="00D94E01"/>
    <w:rsid w:val="00E304CB"/>
    <w:rsid w:val="00E3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B7C4"/>
  <w15:chartTrackingRefBased/>
  <w15:docId w15:val="{9F790BB8-51B9-4C94-9DEB-5C1E4083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8A5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18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918A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E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663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0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663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2C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X447PmPF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NW8B_Uvbc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3</cp:revision>
  <dcterms:created xsi:type="dcterms:W3CDTF">2020-04-05T15:10:00Z</dcterms:created>
  <dcterms:modified xsi:type="dcterms:W3CDTF">2020-04-05T16:42:00Z</dcterms:modified>
</cp:coreProperties>
</file>