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B691" w14:textId="62C3A2AC" w:rsidR="00DF629A" w:rsidRDefault="00DF629A" w:rsidP="00DF62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iCs/>
          <w:noProof/>
          <w:color w:val="000000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336903B3" wp14:editId="7B39E867">
            <wp:simplePos x="0" y="0"/>
            <wp:positionH relativeFrom="column">
              <wp:posOffset>4610100</wp:posOffset>
            </wp:positionH>
            <wp:positionV relativeFrom="paragraph">
              <wp:posOffset>-333375</wp:posOffset>
            </wp:positionV>
            <wp:extent cx="1416040" cy="102870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264" behindDoc="1" locked="0" layoutInCell="1" hidden="0" allowOverlap="1" wp14:anchorId="4D30A158" wp14:editId="1D810AF5">
            <wp:simplePos x="0" y="0"/>
            <wp:positionH relativeFrom="column">
              <wp:posOffset>-127635</wp:posOffset>
            </wp:positionH>
            <wp:positionV relativeFrom="paragraph">
              <wp:posOffset>-128270</wp:posOffset>
            </wp:positionV>
            <wp:extent cx="831215" cy="688975"/>
            <wp:effectExtent l="0" t="0" r="6985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i/>
          <w:color w:val="000000"/>
        </w:rPr>
        <w:t xml:space="preserve">                            Colegio Carlos Miranda </w:t>
      </w:r>
      <w:proofErr w:type="spellStart"/>
      <w:r>
        <w:rPr>
          <w:i/>
          <w:color w:val="000000"/>
        </w:rPr>
        <w:t>Miranda</w:t>
      </w:r>
      <w:proofErr w:type="spellEnd"/>
      <w:r w:rsidRPr="00495E90">
        <w:rPr>
          <w:noProof/>
        </w:rPr>
        <w:t xml:space="preserve"> </w:t>
      </w:r>
    </w:p>
    <w:p w14:paraId="382AB2D1" w14:textId="77777777" w:rsidR="00DF629A" w:rsidRDefault="00DF629A" w:rsidP="00DF62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Corporalidad y movimiento /Gabriel Parra Espinoza </w:t>
      </w:r>
    </w:p>
    <w:p w14:paraId="591AC31B" w14:textId="77777777" w:rsidR="00DF629A" w:rsidRDefault="00DF629A" w:rsidP="00DF62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 xml:space="preserve">                           Profesor de Educación Física </w:t>
      </w:r>
    </w:p>
    <w:p w14:paraId="72BBD213" w14:textId="3898444D" w:rsidR="00DF629A" w:rsidRDefault="00DF629A" w:rsidP="00DF629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GUÍA DE APOYO N ° 11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3482"/>
        <w:gridCol w:w="1616"/>
        <w:gridCol w:w="2273"/>
      </w:tblGrid>
      <w:tr w:rsidR="00DF629A" w14:paraId="334D34D6" w14:textId="77777777" w:rsidTr="00E157AF">
        <w:tc>
          <w:tcPr>
            <w:tcW w:w="2411" w:type="dxa"/>
            <w:shd w:val="clear" w:color="auto" w:fill="auto"/>
          </w:tcPr>
          <w:p w14:paraId="2A7718FE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60685F1" w14:textId="77777777" w:rsidR="00DF629A" w:rsidRDefault="00DF629A" w:rsidP="00E157A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F629A" w14:paraId="34DC00A2" w14:textId="77777777" w:rsidTr="00CA4A62">
        <w:trPr>
          <w:trHeight w:val="1270"/>
        </w:trPr>
        <w:tc>
          <w:tcPr>
            <w:tcW w:w="2411" w:type="dxa"/>
            <w:shd w:val="clear" w:color="auto" w:fill="auto"/>
          </w:tcPr>
          <w:p w14:paraId="33F0B7C1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4C641ED" w14:textId="05AE226A" w:rsidR="00DF629A" w:rsidRPr="00CA4A62" w:rsidRDefault="00DF629A" w:rsidP="00CA4A62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OA: </w:t>
            </w:r>
            <w:r w:rsidR="00EC7508" w:rsidRPr="008A2FD5">
              <w:rPr>
                <w:bCs/>
                <w:sz w:val="24"/>
                <w:szCs w:val="24"/>
              </w:rPr>
              <w:t>(9) Utilizar categorías de ubicación espacial y temporal, tales como: adelante/atrás/al lado/entre, día/noche, hoy/ mañana, antes/durante/después, en situaciones cotidianas y lúdicas.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DF629A" w14:paraId="48FC71C6" w14:textId="77777777" w:rsidTr="00E157AF">
        <w:tc>
          <w:tcPr>
            <w:tcW w:w="2411" w:type="dxa"/>
            <w:shd w:val="clear" w:color="auto" w:fill="auto"/>
          </w:tcPr>
          <w:p w14:paraId="77111107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4C73300" w14:textId="62DDD82D" w:rsidR="00DF629A" w:rsidRDefault="00DF629A" w:rsidP="00E157A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Resolver desafíos prácticos de control </w:t>
            </w:r>
            <w:r w:rsidR="00CA4A62">
              <w:rPr>
                <w:color w:val="000000"/>
                <w:sz w:val="24"/>
                <w:szCs w:val="24"/>
              </w:rPr>
              <w:t>de estabilidad.</w:t>
            </w:r>
          </w:p>
        </w:tc>
      </w:tr>
      <w:tr w:rsidR="00DF629A" w14:paraId="198890E8" w14:textId="77777777" w:rsidTr="00E157AF">
        <w:tc>
          <w:tcPr>
            <w:tcW w:w="2411" w:type="dxa"/>
            <w:shd w:val="clear" w:color="auto" w:fill="auto"/>
          </w:tcPr>
          <w:p w14:paraId="17A58C8D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482" w:type="dxa"/>
            <w:shd w:val="clear" w:color="auto" w:fill="auto"/>
          </w:tcPr>
          <w:p w14:paraId="450DCBF9" w14:textId="77777777" w:rsidR="00DF629A" w:rsidRDefault="00DF629A" w:rsidP="00E157A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 - kínder - kínder</w:t>
            </w:r>
          </w:p>
        </w:tc>
        <w:tc>
          <w:tcPr>
            <w:tcW w:w="1616" w:type="dxa"/>
            <w:shd w:val="clear" w:color="auto" w:fill="auto"/>
          </w:tcPr>
          <w:p w14:paraId="3D56E5A0" w14:textId="77777777" w:rsidR="00DF629A" w:rsidRDefault="00DF629A" w:rsidP="00E157A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273" w:type="dxa"/>
            <w:shd w:val="clear" w:color="auto" w:fill="auto"/>
          </w:tcPr>
          <w:p w14:paraId="49B4009E" w14:textId="6913C637" w:rsidR="00DF629A" w:rsidRDefault="00DF629A" w:rsidP="00E157A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Miércoles </w:t>
            </w:r>
            <w:r>
              <w:rPr>
                <w:b/>
                <w:sz w:val="24"/>
                <w:szCs w:val="24"/>
              </w:rPr>
              <w:t xml:space="preserve">08 </w:t>
            </w:r>
            <w:r>
              <w:rPr>
                <w:b/>
                <w:color w:val="000000"/>
                <w:sz w:val="24"/>
                <w:szCs w:val="24"/>
              </w:rPr>
              <w:t xml:space="preserve">de </w:t>
            </w:r>
            <w:r w:rsidR="00BD65EB">
              <w:rPr>
                <w:b/>
                <w:color w:val="000000"/>
                <w:sz w:val="24"/>
                <w:szCs w:val="24"/>
              </w:rPr>
              <w:t>julio del</w:t>
            </w:r>
            <w:r>
              <w:rPr>
                <w:b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DF629A" w14:paraId="7265BC2B" w14:textId="77777777" w:rsidTr="00E157AF">
        <w:trPr>
          <w:trHeight w:val="10545"/>
        </w:trPr>
        <w:tc>
          <w:tcPr>
            <w:tcW w:w="2411" w:type="dxa"/>
            <w:shd w:val="clear" w:color="auto" w:fill="auto"/>
          </w:tcPr>
          <w:p w14:paraId="272BD027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6DD20AA" w14:textId="77777777" w:rsidR="00DF629A" w:rsidRDefault="00DF629A" w:rsidP="00E157AF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Estimados estudiantes y apoderados: </w:t>
            </w:r>
          </w:p>
          <w:p w14:paraId="6DEC8AA1" w14:textId="74D0B952" w:rsidR="00CA4A62" w:rsidRPr="00175E38" w:rsidRDefault="00DF629A" w:rsidP="00E157A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175E38">
              <w:rPr>
                <w:rFonts w:asciiTheme="minorHAnsi" w:hAnsiTheme="minorHAnsi"/>
              </w:rPr>
              <w:t xml:space="preserve">   A continuación, se darán las instrucciones para desarrollar la actividad de la asignatura de Educación Física. Es importante considerar un lugar seguro y libre de caídas. </w:t>
            </w:r>
            <w:r w:rsidR="007761F3">
              <w:rPr>
                <w:rFonts w:asciiTheme="minorHAnsi" w:hAnsiTheme="minorHAnsi"/>
              </w:rPr>
              <w:t xml:space="preserve">  Para complementar se publicará cápsula </w:t>
            </w:r>
            <w:proofErr w:type="gramStart"/>
            <w:r w:rsidR="007761F3">
              <w:rPr>
                <w:rFonts w:asciiTheme="minorHAnsi" w:hAnsiTheme="minorHAnsi"/>
              </w:rPr>
              <w:t>audiovisual  donde</w:t>
            </w:r>
            <w:proofErr w:type="gramEnd"/>
            <w:r w:rsidR="007761F3">
              <w:rPr>
                <w:rFonts w:asciiTheme="minorHAnsi" w:hAnsiTheme="minorHAnsi"/>
              </w:rPr>
              <w:t xml:space="preserve"> se explica paso a paso el trabajo que desarrollaremos.</w:t>
            </w:r>
            <w:bookmarkStart w:id="0" w:name="_GoBack"/>
            <w:bookmarkEnd w:id="0"/>
          </w:p>
          <w:p w14:paraId="7C60C918" w14:textId="1AFBA282" w:rsidR="00DF629A" w:rsidRDefault="00B313FD" w:rsidP="00E157AF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DF629A" w:rsidRPr="00175E38">
              <w:rPr>
                <w:rFonts w:asciiTheme="minorHAnsi" w:hAnsiTheme="minorHAnsi"/>
                <w:b/>
                <w:bCs/>
              </w:rPr>
              <w:t xml:space="preserve">Materiales: </w:t>
            </w:r>
          </w:p>
          <w:p w14:paraId="16317C21" w14:textId="73D653FC" w:rsidR="00EC7508" w:rsidRDefault="00DF629A" w:rsidP="00EC750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175E38">
              <w:rPr>
                <w:rFonts w:asciiTheme="minorHAnsi" w:hAnsiTheme="minorHAnsi"/>
              </w:rPr>
              <w:t>-</w:t>
            </w:r>
            <w:r w:rsidR="006238FD">
              <w:rPr>
                <w:rFonts w:asciiTheme="minorHAnsi" w:hAnsiTheme="minorHAnsi"/>
              </w:rPr>
              <w:t xml:space="preserve"> 8 </w:t>
            </w:r>
            <w:r w:rsidR="00CA4A62">
              <w:rPr>
                <w:rFonts w:asciiTheme="minorHAnsi" w:hAnsiTheme="minorHAnsi"/>
              </w:rPr>
              <w:t>Botellas plásticas (de no contar con este objeto lo podemos reemplazar por objetos parecidos en tamaño y/o figuras</w:t>
            </w:r>
            <w:r w:rsidR="006238FD">
              <w:rPr>
                <w:rFonts w:asciiTheme="minorHAnsi" w:hAnsiTheme="minorHAnsi"/>
              </w:rPr>
              <w:t>)</w:t>
            </w:r>
          </w:p>
          <w:p w14:paraId="0A885B98" w14:textId="33B5EFD6" w:rsidR="00EC7508" w:rsidRDefault="00B313FD" w:rsidP="00EC7508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B313FD">
              <w:rPr>
                <w:rFonts w:asciiTheme="minorHAnsi" w:hAnsiTheme="minorHAnsi"/>
                <w:b/>
                <w:bCs/>
                <w:sz w:val="24"/>
                <w:szCs w:val="24"/>
              </w:rPr>
              <w:t>Instrucciones</w:t>
            </w:r>
            <w:r w:rsidR="006238FD" w:rsidRPr="00B313FD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42075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233E3192" w14:textId="6151AF6C" w:rsidR="006238FD" w:rsidRDefault="006238FD" w:rsidP="00EC7508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Ubicaremos las botellas realizando un c</w:t>
            </w:r>
            <w:r w:rsidR="00420750">
              <w:rPr>
                <w:rFonts w:asciiTheme="minorHAnsi" w:hAnsiTheme="minorHAnsi"/>
              </w:rPr>
              <w:t>í</w:t>
            </w:r>
            <w:r>
              <w:rPr>
                <w:rFonts w:asciiTheme="minorHAnsi" w:hAnsiTheme="minorHAnsi"/>
              </w:rPr>
              <w:t xml:space="preserve">rculo amplio. </w:t>
            </w:r>
          </w:p>
          <w:p w14:paraId="590A1BE5" w14:textId="763CC3B8" w:rsidR="006238FD" w:rsidRDefault="006238FD" w:rsidP="00EC7508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El alumno/a deberá ubicarse en el centro del círculo.</w:t>
            </w:r>
          </w:p>
          <w:p w14:paraId="142D6734" w14:textId="31EADB62" w:rsidR="006238FD" w:rsidRDefault="006238FD" w:rsidP="00EC7508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420750">
              <w:rPr>
                <w:rFonts w:asciiTheme="minorHAnsi" w:hAnsiTheme="minorHAnsi"/>
              </w:rPr>
              <w:t>Desde el círculo deberá dar</w:t>
            </w:r>
            <w:r>
              <w:rPr>
                <w:rFonts w:asciiTheme="minorHAnsi" w:hAnsiTheme="minorHAnsi"/>
              </w:rPr>
              <w:t xml:space="preserve"> un salto a pie junto </w:t>
            </w:r>
            <w:r w:rsidR="00420750">
              <w:rPr>
                <w:rFonts w:asciiTheme="minorHAnsi" w:hAnsiTheme="minorHAnsi"/>
              </w:rPr>
              <w:t xml:space="preserve">llegando al frente de cada </w:t>
            </w:r>
            <w:r>
              <w:rPr>
                <w:rFonts w:asciiTheme="minorHAnsi" w:hAnsiTheme="minorHAnsi"/>
              </w:rPr>
              <w:t>botella y botarla con el pie suavemente</w:t>
            </w:r>
            <w:r w:rsidR="002A7EFC">
              <w:rPr>
                <w:rFonts w:asciiTheme="minorHAnsi" w:hAnsiTheme="minorHAnsi"/>
              </w:rPr>
              <w:t xml:space="preserve"> hacia atrás. </w:t>
            </w:r>
          </w:p>
          <w:p w14:paraId="02B7DE4A" w14:textId="440951B9" w:rsidR="006238FD" w:rsidRDefault="006238FD" w:rsidP="00EC7508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Luego de botar una botella se devuelve de un salto</w:t>
            </w:r>
            <w:r w:rsidR="00420750">
              <w:rPr>
                <w:rFonts w:asciiTheme="minorHAnsi" w:hAnsiTheme="minorHAnsi"/>
              </w:rPr>
              <w:t xml:space="preserve"> a pie junto</w:t>
            </w:r>
            <w:r>
              <w:rPr>
                <w:rFonts w:asciiTheme="minorHAnsi" w:hAnsiTheme="minorHAnsi"/>
              </w:rPr>
              <w:t xml:space="preserve"> hacia el centro </w:t>
            </w:r>
            <w:r w:rsidR="00420750">
              <w:rPr>
                <w:rFonts w:asciiTheme="minorHAnsi" w:hAnsiTheme="minorHAnsi"/>
              </w:rPr>
              <w:t>del circulo.</w:t>
            </w:r>
          </w:p>
          <w:p w14:paraId="3490EC31" w14:textId="3F8EF750" w:rsidR="00420750" w:rsidRDefault="00420750" w:rsidP="00EC7508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Esta es la regla para botar todas las botellas del círculo ir y regresar de un salto a pie junto. </w:t>
            </w:r>
          </w:p>
          <w:p w14:paraId="6AB27EA5" w14:textId="3873E139" w:rsidR="00420750" w:rsidRDefault="002A7EFC" w:rsidP="00EC750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A7EF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Variante:</w:t>
            </w:r>
          </w:p>
          <w:p w14:paraId="50940CCA" w14:textId="2E2D6E06" w:rsidR="002A7EFC" w:rsidRPr="002A7EFC" w:rsidRDefault="002A7EFC" w:rsidP="002A7EFC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/>
              </w:rPr>
            </w:pPr>
            <w:r w:rsidRPr="002A7EFC">
              <w:rPr>
                <w:rFonts w:asciiTheme="minorHAnsi" w:hAnsiTheme="minorHAnsi"/>
              </w:rPr>
              <w:t>Se debe repetir la misma secuencia para botar las botellas.</w:t>
            </w:r>
          </w:p>
          <w:p w14:paraId="23602D4F" w14:textId="189CC222" w:rsidR="00EC7508" w:rsidRDefault="002A7EFC" w:rsidP="002A7EFC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/>
              </w:rPr>
            </w:pPr>
            <w:r w:rsidRPr="002A7EFC">
              <w:rPr>
                <w:rFonts w:asciiTheme="minorHAnsi" w:hAnsiTheme="minorHAnsi"/>
              </w:rPr>
              <w:t xml:space="preserve">La diferencia esta en que ahora deben botar las botellas hacia dentro del círculo. </w:t>
            </w:r>
          </w:p>
          <w:p w14:paraId="6027D00F" w14:textId="1E2E74CC" w:rsidR="00DF629A" w:rsidRPr="0092540E" w:rsidRDefault="002A7EFC" w:rsidP="00EC7508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>Recuerda</w:t>
            </w:r>
            <w:r w:rsidR="00BD65EB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  <w:r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si no </w:t>
            </w:r>
            <w:r w:rsidR="00BD65EB"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>estas presente</w:t>
            </w:r>
            <w:r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en </w:t>
            </w:r>
            <w:r w:rsidR="0092540E"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>la clase</w:t>
            </w:r>
            <w:r w:rsidR="00BD65E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2540E"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>online</w:t>
            </w:r>
            <w:r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2540E"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>de</w:t>
            </w:r>
            <w:r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los </w:t>
            </w:r>
            <w:r w:rsidR="0092540E"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>miércoles</w:t>
            </w:r>
            <w:r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 las 15:30 </w:t>
            </w:r>
            <w:proofErr w:type="spellStart"/>
            <w:r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>hrs</w:t>
            </w:r>
            <w:proofErr w:type="spellEnd"/>
            <w:r w:rsidRPr="0092540E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Pr="00925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540E">
              <w:rPr>
                <w:rFonts w:cs="Times New Roman"/>
                <w:b/>
                <w:sz w:val="24"/>
                <w:szCs w:val="24"/>
              </w:rPr>
              <w:t>D</w:t>
            </w:r>
            <w:r w:rsidR="00DF629A">
              <w:rPr>
                <w:rFonts w:cs="Times New Roman"/>
                <w:b/>
                <w:sz w:val="24"/>
                <w:szCs w:val="24"/>
              </w:rPr>
              <w:t>ebes pedirle a un adulto que te grabe realizando el juego y enviarlo</w:t>
            </w:r>
            <w:r w:rsidR="00DF629A" w:rsidRPr="005A194F">
              <w:rPr>
                <w:rFonts w:cs="Times New Roman"/>
                <w:b/>
                <w:sz w:val="24"/>
                <w:szCs w:val="24"/>
              </w:rPr>
              <w:t xml:space="preserve"> vía  </w:t>
            </w:r>
            <w:r w:rsidR="00DF629A" w:rsidRPr="005A194F">
              <w:rPr>
                <w:rFonts w:cs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352D5BD" wp14:editId="4BDE9D9C">
                  <wp:extent cx="207010" cy="207010"/>
                  <wp:effectExtent l="0" t="0" r="2540" b="25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629A" w:rsidRPr="005A194F">
              <w:rPr>
                <w:rFonts w:cs="Times New Roman"/>
                <w:b/>
                <w:sz w:val="24"/>
                <w:szCs w:val="24"/>
              </w:rPr>
              <w:t xml:space="preserve"> al celular de la tía Carla Ibarra</w:t>
            </w:r>
            <w:r w:rsidR="00DF629A">
              <w:rPr>
                <w:rFonts w:cs="Times New Roman"/>
                <w:b/>
                <w:sz w:val="24"/>
                <w:szCs w:val="24"/>
              </w:rPr>
              <w:t xml:space="preserve"> o al del Tío Gabriel</w:t>
            </w:r>
            <w:r w:rsidR="0092540E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43F0ACF7" w14:textId="77777777" w:rsidR="00DF629A" w:rsidRPr="00BD65EB" w:rsidRDefault="00DF629A" w:rsidP="00DF629A">
      <w:pPr>
        <w:spacing w:after="0"/>
        <w:jc w:val="both"/>
        <w:rPr>
          <w:rFonts w:ascii="Bodoni MT Black" w:hAnsi="Bodoni MT Black"/>
        </w:rPr>
      </w:pPr>
      <w:r w:rsidRPr="00BD65EB">
        <w:rPr>
          <w:rFonts w:ascii="Bodoni MT Black" w:eastAsia="Limelight" w:hAnsi="Bodoni MT Black" w:cs="Limelight"/>
        </w:rPr>
        <w:t>Horario de actividades para trabajar durante la semana</w:t>
      </w:r>
    </w:p>
    <w:p w14:paraId="03285694" w14:textId="77777777" w:rsidR="00DF629A" w:rsidRDefault="00DF629A" w:rsidP="00DF629A">
      <w:pPr>
        <w:spacing w:after="0"/>
        <w:jc w:val="both"/>
      </w:pPr>
      <w:r w:rsidRPr="00BD65EB">
        <w:rPr>
          <w:rFonts w:ascii="Bodoni MT Black" w:eastAsia="Bodoni" w:hAnsi="Bodoni MT Black" w:cs="Bodoni"/>
          <w:b/>
        </w:rPr>
        <w:t xml:space="preserve">  LUNES             MARTES                MIÉRCOLES          JUEVES</w:t>
      </w:r>
      <w:r>
        <w:rPr>
          <w:rFonts w:ascii="Bodoni" w:eastAsia="Bodoni" w:hAnsi="Bodoni" w:cs="Bodoni"/>
          <w:b/>
        </w:rPr>
        <w:t xml:space="preserve">               VIERNES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513D84" wp14:editId="65B1D49B">
                <wp:simplePos x="0" y="0"/>
                <wp:positionH relativeFrom="column">
                  <wp:posOffset>-393699</wp:posOffset>
                </wp:positionH>
                <wp:positionV relativeFrom="paragraph">
                  <wp:posOffset>165100</wp:posOffset>
                </wp:positionV>
                <wp:extent cx="1414118" cy="9271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291" y="332280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11D58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LENGUAJE</w:t>
                            </w:r>
                          </w:p>
                          <w:p w14:paraId="6B0FA517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VERBAL</w:t>
                            </w:r>
                          </w:p>
                          <w:p w14:paraId="523D4151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12FF91E0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513D84" id="Rectángulo 5" o:spid="_x0000_s1026" style="position:absolute;left:0;text-align:left;margin-left:-31pt;margin-top:13pt;width:111.35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" fillcolor="#4472c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411D58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LENGUAJE</w:t>
                      </w:r>
                    </w:p>
                    <w:p w14:paraId="6B0FA517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 VERBAL</w:t>
                      </w:r>
                    </w:p>
                    <w:p w14:paraId="523D4151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12FF91E0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2362E79" wp14:editId="23A1D4F1">
                <wp:simplePos x="0" y="0"/>
                <wp:positionH relativeFrom="column">
                  <wp:posOffset>1003300</wp:posOffset>
                </wp:positionH>
                <wp:positionV relativeFrom="paragraph">
                  <wp:posOffset>165100</wp:posOffset>
                </wp:positionV>
                <wp:extent cx="1265638" cy="9271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9531" y="332280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568C83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PENSAMIENTO </w:t>
                            </w:r>
                          </w:p>
                          <w:p w14:paraId="4A59484B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362E79" id="Rectángulo 1" o:spid="_x0000_s1027" style="position:absolute;left:0;text-align:left;margin-left:79pt;margin-top:13pt;width:99.65pt;height: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" fillcolor="#ed7d31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3568C83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PENSAMIENTO </w:t>
                      </w:r>
                    </w:p>
                    <w:p w14:paraId="4A59484B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272D421" wp14:editId="5A40C0C4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165100</wp:posOffset>
                </wp:positionV>
                <wp:extent cx="1360805" cy="923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360" y="3322800"/>
                          <a:ext cx="135128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647"/>
                            </a:gs>
                            <a:gs pos="50000">
                              <a:srgbClr val="FFC600"/>
                            </a:gs>
                            <a:gs pos="100000">
                              <a:srgbClr val="E3B40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6B36DE" w14:textId="77777777" w:rsidR="00DF629A" w:rsidRPr="00DF629A" w:rsidRDefault="00DF629A" w:rsidP="00DF629A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lang w:val="es-CL" w:eastAsia="en-US"/>
                              </w:rPr>
                            </w:pPr>
                            <w:r w:rsidRPr="00DF629A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lang w:val="es-CL" w:eastAsia="en-US"/>
                              </w:rPr>
                              <w:t>EXPLORACIÓN DEL ENTORNO NATURAL</w:t>
                            </w:r>
                          </w:p>
                          <w:p w14:paraId="33AC97CA" w14:textId="6AB47EA4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72D421" id="Rectángulo 4" o:spid="_x0000_s1028" style="position:absolute;left:0;text-align:left;margin-left:388pt;margin-top:13pt;width:107.1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" fillcolor="#ffc647" strokecolor="#ffc000">
                <v:fill color2="#e3b400" colors="0 #ffc647;.5 #ffc600;1 #e3b400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296B36DE" w14:textId="77777777" w:rsidR="00DF629A" w:rsidRPr="00DF629A" w:rsidRDefault="00DF629A" w:rsidP="00DF629A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 w:themeColor="text1"/>
                          <w:lang w:val="es-CL" w:eastAsia="en-US"/>
                        </w:rPr>
                      </w:pPr>
                      <w:r w:rsidRPr="00DF629A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 w:themeColor="text1"/>
                          <w:lang w:val="es-CL" w:eastAsia="en-US"/>
                        </w:rPr>
                        <w:t>EXPLORACIÓN DEL ENTORNO NATURAL</w:t>
                      </w:r>
                    </w:p>
                    <w:p w14:paraId="33AC97CA" w14:textId="6AB47EA4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13003B0" wp14:editId="2A0A1A4E">
                <wp:simplePos x="0" y="0"/>
                <wp:positionH relativeFrom="column">
                  <wp:posOffset>2260600</wp:posOffset>
                </wp:positionH>
                <wp:positionV relativeFrom="paragraph">
                  <wp:posOffset>165100</wp:posOffset>
                </wp:positionV>
                <wp:extent cx="1400175" cy="9239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322800"/>
                          <a:ext cx="139065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59E2BE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CORPORALIDAD </w:t>
                            </w:r>
                          </w:p>
                          <w:p w14:paraId="7B5C52C9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Y </w:t>
                            </w:r>
                          </w:p>
                          <w:p w14:paraId="1FE0D8F7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3003B0" id="Rectángulo 3" o:spid="_x0000_s1029" style="position:absolute;left:0;text-align:left;margin-left:178pt;margin-top:13pt;width:110.2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" fillcolor="#d1d1d1" strokecolor="#a5a5a5">
                <v:fill color2="silver" colors="0 #d1d1d1;.5 #c7c7c7;1 silver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0859E2BE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CORPORALIDAD </w:t>
                      </w:r>
                    </w:p>
                    <w:p w14:paraId="7B5C52C9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Y </w:t>
                      </w:r>
                    </w:p>
                    <w:p w14:paraId="1FE0D8F7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09FF1FC" wp14:editId="7313391B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1282065" cy="9239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730" y="3322800"/>
                          <a:ext cx="127254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77BD19" w14:textId="77777777" w:rsidR="00DF629A" w:rsidRPr="00175E38" w:rsidRDefault="00DF629A" w:rsidP="00DF629A">
                            <w:pPr>
                              <w:spacing w:line="275" w:lineRule="auto"/>
                              <w:textDirection w:val="btL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IDENTIDAD Y AUTONOMIA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9FF1FC" id="Rectángulo 2" o:spid="_x0000_s1030" style="position:absolute;left:0;text-align:left;margin-left:4in;margin-top:13pt;width:100.9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" fillcolor="#b0cae9" strokecolor="#5b9bd5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0E77BD19" w14:textId="77777777" w:rsidR="00DF629A" w:rsidRPr="00175E38" w:rsidRDefault="00DF629A" w:rsidP="00DF629A">
                      <w:pPr>
                        <w:spacing w:line="275" w:lineRule="auto"/>
                        <w:textDirection w:val="btL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IDENTIDAD Y AUTONOMIA</w:t>
                      </w:r>
                    </w:p>
                  </w:txbxContent>
                </v:textbox>
              </v:rect>
            </w:pict>
          </mc:Fallback>
        </mc:AlternateContent>
      </w:r>
    </w:p>
    <w:p w14:paraId="3D8E0CE2" w14:textId="77777777" w:rsidR="00DF629A" w:rsidRDefault="00DF629A" w:rsidP="00DF629A">
      <w:pPr>
        <w:spacing w:after="0"/>
        <w:jc w:val="both"/>
      </w:pPr>
    </w:p>
    <w:p w14:paraId="0D911EE3" w14:textId="77777777" w:rsidR="00DF629A" w:rsidRDefault="00DF629A" w:rsidP="00DF629A"/>
    <w:p w14:paraId="1B6D1371" w14:textId="77777777" w:rsidR="00DF629A" w:rsidRDefault="00DF629A"/>
    <w:sectPr w:rsidR="00DF629A" w:rsidSect="00175E38">
      <w:pgSz w:w="12240" w:h="20160" w:code="5"/>
      <w:pgMar w:top="851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imelight">
    <w:altName w:val="Calibri"/>
    <w:charset w:val="00"/>
    <w:family w:val="auto"/>
    <w:pitch w:val="default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267D"/>
    <w:multiLevelType w:val="hybridMultilevel"/>
    <w:tmpl w:val="EE62BF50"/>
    <w:lvl w:ilvl="0" w:tplc="40DC9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A"/>
    <w:rsid w:val="002A7EFC"/>
    <w:rsid w:val="00420750"/>
    <w:rsid w:val="006238FD"/>
    <w:rsid w:val="007761F3"/>
    <w:rsid w:val="0092540E"/>
    <w:rsid w:val="00B313FD"/>
    <w:rsid w:val="00BD65EB"/>
    <w:rsid w:val="00CA4A62"/>
    <w:rsid w:val="00DF629A"/>
    <w:rsid w:val="00E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82F9"/>
  <w15:chartTrackingRefBased/>
  <w15:docId w15:val="{2CED9C32-D063-4658-BF2A-8144B72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9A"/>
    <w:pPr>
      <w:spacing w:after="200" w:line="276" w:lineRule="auto"/>
    </w:pPr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HP</cp:lastModifiedBy>
  <cp:revision>4</cp:revision>
  <dcterms:created xsi:type="dcterms:W3CDTF">2020-07-06T22:29:00Z</dcterms:created>
  <dcterms:modified xsi:type="dcterms:W3CDTF">2020-07-08T10:32:00Z</dcterms:modified>
</cp:coreProperties>
</file>