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AB691" w14:textId="5B636CAF" w:rsidR="00DF629A" w:rsidRDefault="004E3FC1" w:rsidP="00DF62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0000"/>
        </w:rPr>
      </w:pPr>
      <w:r>
        <w:rPr>
          <w:i/>
          <w:noProof/>
          <w:color w:val="000000"/>
        </w:rPr>
        <w:drawing>
          <wp:anchor distT="0" distB="0" distL="114300" distR="114300" simplePos="0" relativeHeight="251665408" behindDoc="1" locked="0" layoutInCell="1" allowOverlap="1" wp14:anchorId="04835F7E" wp14:editId="6205019E">
            <wp:simplePos x="0" y="0"/>
            <wp:positionH relativeFrom="column">
              <wp:posOffset>5073015</wp:posOffset>
            </wp:positionH>
            <wp:positionV relativeFrom="paragraph">
              <wp:posOffset>-264160</wp:posOffset>
            </wp:positionV>
            <wp:extent cx="951230" cy="951230"/>
            <wp:effectExtent l="0" t="0" r="1270" b="127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29A">
        <w:rPr>
          <w:noProof/>
        </w:rPr>
        <w:drawing>
          <wp:anchor distT="0" distB="0" distL="0" distR="0" simplePos="0" relativeHeight="251659264" behindDoc="1" locked="0" layoutInCell="1" hidden="0" allowOverlap="1" wp14:anchorId="4D30A158" wp14:editId="3ECB8174">
            <wp:simplePos x="0" y="0"/>
            <wp:positionH relativeFrom="column">
              <wp:posOffset>-127635</wp:posOffset>
            </wp:positionH>
            <wp:positionV relativeFrom="paragraph">
              <wp:posOffset>-128270</wp:posOffset>
            </wp:positionV>
            <wp:extent cx="831215" cy="688975"/>
            <wp:effectExtent l="0" t="0" r="6985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F629A">
        <w:rPr>
          <w:i/>
          <w:color w:val="000000"/>
        </w:rPr>
        <w:t xml:space="preserve">                            Colegio Carlos Miranda </w:t>
      </w:r>
      <w:proofErr w:type="spellStart"/>
      <w:r w:rsidR="00DF629A">
        <w:rPr>
          <w:i/>
          <w:color w:val="000000"/>
        </w:rPr>
        <w:t>Miranda</w:t>
      </w:r>
      <w:proofErr w:type="spellEnd"/>
      <w:r w:rsidR="00DF629A" w:rsidRPr="00495E90">
        <w:rPr>
          <w:noProof/>
        </w:rPr>
        <w:t xml:space="preserve"> </w:t>
      </w:r>
    </w:p>
    <w:p w14:paraId="382AB2D1" w14:textId="0FC6DEF1" w:rsidR="00DF629A" w:rsidRDefault="00DF629A" w:rsidP="00DF62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Corporalidad y movimiento /Gabriel Parra Espinoza </w:t>
      </w:r>
    </w:p>
    <w:p w14:paraId="591AC31B" w14:textId="77777777" w:rsidR="00DF629A" w:rsidRDefault="00DF629A" w:rsidP="00DF62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 xml:space="preserve">                           Profesor de Educación Física </w:t>
      </w:r>
    </w:p>
    <w:p w14:paraId="72BBD213" w14:textId="3B18337E" w:rsidR="00DF629A" w:rsidRDefault="00DF629A" w:rsidP="00DF629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GUÍA DE APOYO N ° </w:t>
      </w:r>
      <w:r w:rsidR="004E3FC1">
        <w:rPr>
          <w:b/>
          <w:color w:val="000000"/>
          <w:sz w:val="28"/>
          <w:szCs w:val="28"/>
          <w:u w:val="single"/>
        </w:rPr>
        <w:t>12</w:t>
      </w: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3482"/>
        <w:gridCol w:w="1616"/>
        <w:gridCol w:w="2273"/>
      </w:tblGrid>
      <w:tr w:rsidR="00DF629A" w14:paraId="334D34D6" w14:textId="77777777" w:rsidTr="00E157AF">
        <w:tc>
          <w:tcPr>
            <w:tcW w:w="2411" w:type="dxa"/>
            <w:shd w:val="clear" w:color="auto" w:fill="auto"/>
          </w:tcPr>
          <w:p w14:paraId="2A7718FE" w14:textId="77777777" w:rsidR="00DF629A" w:rsidRDefault="00DF629A" w:rsidP="00E157AF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Nombre del Estudiante: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60685F1" w14:textId="77777777" w:rsidR="00DF629A" w:rsidRDefault="00DF629A" w:rsidP="00E157AF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DF629A" w14:paraId="34DC00A2" w14:textId="77777777" w:rsidTr="00CA4A62">
        <w:trPr>
          <w:trHeight w:val="1270"/>
        </w:trPr>
        <w:tc>
          <w:tcPr>
            <w:tcW w:w="2411" w:type="dxa"/>
            <w:shd w:val="clear" w:color="auto" w:fill="auto"/>
          </w:tcPr>
          <w:p w14:paraId="33F0B7C1" w14:textId="77777777" w:rsidR="00DF629A" w:rsidRDefault="00DF629A" w:rsidP="00E157AF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Objetivos de Aprendizaje: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4C641ED" w14:textId="05AE226A" w:rsidR="00DF629A" w:rsidRPr="00CA4A62" w:rsidRDefault="00DF629A" w:rsidP="00CA4A62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OA: </w:t>
            </w:r>
            <w:r w:rsidR="00EC7508" w:rsidRPr="008A2FD5">
              <w:rPr>
                <w:bCs/>
                <w:sz w:val="24"/>
                <w:szCs w:val="24"/>
              </w:rPr>
              <w:t>(9) Utilizar categorías de ubicación espacial y temporal, tales como: adelante/atrás/al lado/entre, día/noche, hoy/ mañana, antes/durante/después, en situaciones cotidianas y lúdicas.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</w:p>
        </w:tc>
      </w:tr>
      <w:tr w:rsidR="00DF629A" w14:paraId="48FC71C6" w14:textId="77777777" w:rsidTr="00E157AF">
        <w:tc>
          <w:tcPr>
            <w:tcW w:w="2411" w:type="dxa"/>
            <w:shd w:val="clear" w:color="auto" w:fill="auto"/>
          </w:tcPr>
          <w:p w14:paraId="77111107" w14:textId="77777777" w:rsidR="00DF629A" w:rsidRDefault="00DF629A" w:rsidP="00E157AF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Cont. Conceptuales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64C73300" w14:textId="62DDD82D" w:rsidR="00DF629A" w:rsidRDefault="00DF629A" w:rsidP="00E157AF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Resolver desafíos prácticos de control </w:t>
            </w:r>
            <w:r w:rsidR="00CA4A62">
              <w:rPr>
                <w:color w:val="000000"/>
                <w:sz w:val="24"/>
                <w:szCs w:val="24"/>
              </w:rPr>
              <w:t>de estabilidad.</w:t>
            </w:r>
          </w:p>
        </w:tc>
      </w:tr>
      <w:tr w:rsidR="00DF629A" w14:paraId="198890E8" w14:textId="77777777" w:rsidTr="00E157AF">
        <w:tc>
          <w:tcPr>
            <w:tcW w:w="2411" w:type="dxa"/>
            <w:shd w:val="clear" w:color="auto" w:fill="auto"/>
          </w:tcPr>
          <w:p w14:paraId="17A58C8D" w14:textId="77777777" w:rsidR="00DF629A" w:rsidRDefault="00DF629A" w:rsidP="00E157AF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3482" w:type="dxa"/>
            <w:shd w:val="clear" w:color="auto" w:fill="auto"/>
          </w:tcPr>
          <w:p w14:paraId="450DCBF9" w14:textId="77777777" w:rsidR="00DF629A" w:rsidRDefault="00DF629A" w:rsidP="00E157AF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 - kínder - kínder</w:t>
            </w:r>
          </w:p>
        </w:tc>
        <w:tc>
          <w:tcPr>
            <w:tcW w:w="1616" w:type="dxa"/>
            <w:shd w:val="clear" w:color="auto" w:fill="auto"/>
          </w:tcPr>
          <w:p w14:paraId="3D56E5A0" w14:textId="77777777" w:rsidR="00DF629A" w:rsidRDefault="00DF629A" w:rsidP="00E157AF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273" w:type="dxa"/>
            <w:shd w:val="clear" w:color="auto" w:fill="auto"/>
          </w:tcPr>
          <w:p w14:paraId="49B4009E" w14:textId="1A0EAE00" w:rsidR="00DF629A" w:rsidRDefault="00DF629A" w:rsidP="00E157AF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Miércoles </w:t>
            </w:r>
            <w:r w:rsidR="004E3FC1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de </w:t>
            </w:r>
            <w:r w:rsidR="004E3FC1">
              <w:rPr>
                <w:b/>
                <w:color w:val="000000"/>
                <w:sz w:val="24"/>
                <w:szCs w:val="24"/>
              </w:rPr>
              <w:t>julio del</w:t>
            </w:r>
            <w:r>
              <w:rPr>
                <w:b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DF629A" w14:paraId="7265BC2B" w14:textId="77777777" w:rsidTr="00E157AF">
        <w:trPr>
          <w:trHeight w:val="10545"/>
        </w:trPr>
        <w:tc>
          <w:tcPr>
            <w:tcW w:w="2411" w:type="dxa"/>
            <w:shd w:val="clear" w:color="auto" w:fill="auto"/>
          </w:tcPr>
          <w:p w14:paraId="272BD027" w14:textId="77777777" w:rsidR="00DF629A" w:rsidRDefault="00DF629A" w:rsidP="00E157AF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Instrucciones Generales: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56DD20AA" w14:textId="77777777" w:rsidR="00DF629A" w:rsidRDefault="00DF629A" w:rsidP="00E157AF">
            <w:pPr>
              <w:spacing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Estimados estudiantes y apoderados: </w:t>
            </w:r>
          </w:p>
          <w:p w14:paraId="6DEC8AA1" w14:textId="5398FCE0" w:rsidR="00CA4A62" w:rsidRPr="00175E38" w:rsidRDefault="00DF629A" w:rsidP="00E157AF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175E38">
              <w:rPr>
                <w:rFonts w:asciiTheme="minorHAnsi" w:hAnsiTheme="minorHAnsi"/>
              </w:rPr>
              <w:t xml:space="preserve">   A continuación, se darán las instrucciones para desarrollar la actividad de la asignatura de Educación Física. Es importante considerar un lugar seguro y libre de caídas. </w:t>
            </w:r>
          </w:p>
          <w:p w14:paraId="7C60C918" w14:textId="10F7E6A6" w:rsidR="00DF629A" w:rsidRDefault="00B313FD" w:rsidP="00E157AF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DF629A" w:rsidRPr="00175E38">
              <w:rPr>
                <w:rFonts w:asciiTheme="minorHAnsi" w:hAnsiTheme="minorHAnsi"/>
                <w:b/>
                <w:bCs/>
              </w:rPr>
              <w:t xml:space="preserve">Materiales: </w:t>
            </w:r>
          </w:p>
          <w:p w14:paraId="1158217C" w14:textId="06E46E26" w:rsidR="00711F3C" w:rsidRPr="00F372DB" w:rsidRDefault="00711F3C" w:rsidP="00E157AF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72DB">
              <w:rPr>
                <w:rFonts w:asciiTheme="minorHAnsi" w:hAnsiTheme="minorHAnsi"/>
                <w:sz w:val="24"/>
                <w:szCs w:val="24"/>
              </w:rPr>
              <w:t>-</w:t>
            </w:r>
            <w:r w:rsidR="0082433D" w:rsidRPr="00F372D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372DB">
              <w:rPr>
                <w:rFonts w:asciiTheme="minorHAnsi" w:hAnsiTheme="minorHAnsi"/>
                <w:sz w:val="24"/>
                <w:szCs w:val="24"/>
              </w:rPr>
              <w:t>5 pelotas de tenis (puede reemplazarlas o crear sus propias pelotas con calcetines o de papel).</w:t>
            </w:r>
          </w:p>
          <w:p w14:paraId="4B1EE044" w14:textId="5D8FB704" w:rsidR="00711F3C" w:rsidRPr="00F372DB" w:rsidRDefault="00711F3C" w:rsidP="00E157AF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72DB">
              <w:rPr>
                <w:rFonts w:asciiTheme="minorHAnsi" w:hAnsiTheme="minorHAnsi"/>
                <w:sz w:val="24"/>
                <w:szCs w:val="24"/>
              </w:rPr>
              <w:t>-1 Recipiente (puede ser una caja con bordes de cartón o reemplazarlo por algo de similares características)</w:t>
            </w:r>
          </w:p>
          <w:p w14:paraId="6D6CF7A8" w14:textId="32C74CCA" w:rsidR="00711F3C" w:rsidRPr="00F372DB" w:rsidRDefault="00711F3C" w:rsidP="00E157AF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72DB">
              <w:rPr>
                <w:rFonts w:asciiTheme="minorHAnsi" w:hAnsiTheme="minorHAnsi"/>
                <w:sz w:val="24"/>
                <w:szCs w:val="24"/>
              </w:rPr>
              <w:t>- 1 Polera, trapo</w:t>
            </w:r>
            <w:r w:rsidR="0082433D" w:rsidRPr="00F372DB">
              <w:rPr>
                <w:rFonts w:asciiTheme="minorHAnsi" w:hAnsiTheme="minorHAnsi"/>
                <w:sz w:val="24"/>
                <w:szCs w:val="24"/>
              </w:rPr>
              <w:t xml:space="preserve"> o</w:t>
            </w:r>
            <w:r w:rsidRPr="00F372DB">
              <w:rPr>
                <w:rFonts w:asciiTheme="minorHAnsi" w:hAnsiTheme="minorHAnsi"/>
                <w:sz w:val="24"/>
                <w:szCs w:val="24"/>
              </w:rPr>
              <w:t xml:space="preserve"> polerón para introducir dentro del recipiente y así la pelota no rebotará al entrar al recipiente. </w:t>
            </w:r>
          </w:p>
          <w:p w14:paraId="3837710D" w14:textId="460D89DD" w:rsidR="0082433D" w:rsidRDefault="0082433D" w:rsidP="0082433D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433D">
              <w:rPr>
                <w:rFonts w:asciiTheme="minorHAnsi" w:hAnsiTheme="minorHAnsi"/>
                <w:b/>
                <w:bCs/>
                <w:sz w:val="24"/>
                <w:szCs w:val="24"/>
              </w:rPr>
              <w:t>Instrucciones: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  <w:p w14:paraId="106EB3D6" w14:textId="7278A745" w:rsidR="0082433D" w:rsidRPr="00F372DB" w:rsidRDefault="0082433D" w:rsidP="004E3FC1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-114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72DB">
              <w:rPr>
                <w:rFonts w:asciiTheme="minorHAnsi" w:hAnsiTheme="minorHAnsi"/>
                <w:sz w:val="24"/>
                <w:szCs w:val="24"/>
              </w:rPr>
              <w:t xml:space="preserve">Nos Ubicamos a una distancia de 4 a 5 </w:t>
            </w:r>
            <w:proofErr w:type="spellStart"/>
            <w:r w:rsidRPr="00F372DB">
              <w:rPr>
                <w:rFonts w:asciiTheme="minorHAnsi" w:hAnsiTheme="minorHAnsi"/>
                <w:sz w:val="24"/>
                <w:szCs w:val="24"/>
              </w:rPr>
              <w:t>mts</w:t>
            </w:r>
            <w:proofErr w:type="spellEnd"/>
            <w:r w:rsidRPr="00F372DB">
              <w:rPr>
                <w:rFonts w:asciiTheme="minorHAnsi" w:hAnsiTheme="minorHAnsi"/>
                <w:sz w:val="24"/>
                <w:szCs w:val="24"/>
              </w:rPr>
              <w:t xml:space="preserve"> del recipiente </w:t>
            </w:r>
          </w:p>
          <w:p w14:paraId="19B5FD2D" w14:textId="5C65B091" w:rsidR="0082433D" w:rsidRPr="00F372DB" w:rsidRDefault="0082433D" w:rsidP="004E3FC1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-114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72DB">
              <w:rPr>
                <w:rFonts w:asciiTheme="minorHAnsi" w:hAnsiTheme="minorHAnsi"/>
                <w:sz w:val="24"/>
                <w:szCs w:val="24"/>
              </w:rPr>
              <w:t xml:space="preserve">En primera instancia lanzaremos estáticos de pie desde esa distancia. </w:t>
            </w:r>
          </w:p>
          <w:p w14:paraId="443383B1" w14:textId="33DCC7B5" w:rsidR="0082433D" w:rsidRPr="00F372DB" w:rsidRDefault="0082433D" w:rsidP="004E3FC1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-114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72DB">
              <w:rPr>
                <w:rFonts w:asciiTheme="minorHAnsi" w:hAnsiTheme="minorHAnsi"/>
                <w:sz w:val="24"/>
                <w:szCs w:val="24"/>
              </w:rPr>
              <w:t xml:space="preserve">Debemos encestar en el recipiente al menos 3 veces </w:t>
            </w:r>
            <w:r w:rsidR="00BD1D1E" w:rsidRPr="00F372DB">
              <w:rPr>
                <w:rFonts w:asciiTheme="minorHAnsi" w:hAnsiTheme="minorHAnsi"/>
                <w:sz w:val="24"/>
                <w:szCs w:val="24"/>
              </w:rPr>
              <w:t xml:space="preserve">sin límite de intentos. </w:t>
            </w:r>
          </w:p>
          <w:p w14:paraId="37E639F4" w14:textId="6E7E8D6E" w:rsidR="00BD1D1E" w:rsidRPr="00F372DB" w:rsidRDefault="00BD1D1E" w:rsidP="004E3FC1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-114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72DB">
              <w:rPr>
                <w:rFonts w:asciiTheme="minorHAnsi" w:hAnsiTheme="minorHAnsi"/>
                <w:sz w:val="24"/>
                <w:szCs w:val="24"/>
              </w:rPr>
              <w:t xml:space="preserve">Luego debemos avanzar al recipiente con una pelota en nuestra mano y saltando a pie junto. </w:t>
            </w:r>
          </w:p>
          <w:p w14:paraId="08049FE3" w14:textId="4CED0610" w:rsidR="00BD1D1E" w:rsidRPr="00F372DB" w:rsidRDefault="00BD1D1E" w:rsidP="004E3FC1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-114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72DB">
              <w:rPr>
                <w:rFonts w:asciiTheme="minorHAnsi" w:hAnsiTheme="minorHAnsi"/>
                <w:sz w:val="24"/>
                <w:szCs w:val="24"/>
              </w:rPr>
              <w:t xml:space="preserve">Al momento de acercarnos no debemos quedar a una distancia mayor a un metro del recipiente al lanzar. </w:t>
            </w:r>
          </w:p>
          <w:p w14:paraId="3C0E6EC7" w14:textId="3C2BEF21" w:rsidR="00BD1D1E" w:rsidRPr="00F372DB" w:rsidRDefault="00BD1D1E" w:rsidP="004E3FC1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-114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72DB">
              <w:rPr>
                <w:rFonts w:asciiTheme="minorHAnsi" w:hAnsiTheme="minorHAnsi"/>
                <w:sz w:val="24"/>
                <w:szCs w:val="24"/>
              </w:rPr>
              <w:t xml:space="preserve">Nos devolvemos caminando para ir a buscar otra pelota e intentar lanzar nuevamente. </w:t>
            </w:r>
          </w:p>
          <w:p w14:paraId="7C818858" w14:textId="2E40C4EE" w:rsidR="00BD1D1E" w:rsidRPr="00F372DB" w:rsidRDefault="00BD1D1E" w:rsidP="004E3FC1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-114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72DB">
              <w:rPr>
                <w:rFonts w:asciiTheme="minorHAnsi" w:hAnsiTheme="minorHAnsi"/>
                <w:sz w:val="24"/>
                <w:szCs w:val="24"/>
              </w:rPr>
              <w:t xml:space="preserve">Ahora debemos avanzar saltando con el pie derecho </w:t>
            </w:r>
            <w:r w:rsidR="00F372DB" w:rsidRPr="00F372DB">
              <w:rPr>
                <w:rFonts w:asciiTheme="minorHAnsi" w:hAnsiTheme="minorHAnsi"/>
                <w:sz w:val="24"/>
                <w:szCs w:val="24"/>
              </w:rPr>
              <w:t>(</w:t>
            </w:r>
            <w:r w:rsidRPr="00F372DB">
              <w:rPr>
                <w:rFonts w:asciiTheme="minorHAnsi" w:hAnsiTheme="minorHAnsi"/>
                <w:sz w:val="24"/>
                <w:szCs w:val="24"/>
              </w:rPr>
              <w:t>quien nos esté ayudando nos guiará a descifrar cual es nuestro pie derecho)</w:t>
            </w:r>
            <w:r w:rsidR="00F372DB" w:rsidRPr="00F372DB">
              <w:rPr>
                <w:rFonts w:asciiTheme="minorHAnsi" w:hAnsiTheme="minorHAnsi"/>
                <w:sz w:val="24"/>
                <w:szCs w:val="24"/>
              </w:rPr>
              <w:t xml:space="preserve"> y lanzamos.</w:t>
            </w:r>
          </w:p>
          <w:p w14:paraId="5AF20A8E" w14:textId="38D564E7" w:rsidR="00F372DB" w:rsidRPr="00F372DB" w:rsidRDefault="00F372DB" w:rsidP="004E3FC1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-114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72DB">
              <w:rPr>
                <w:rFonts w:asciiTheme="minorHAnsi" w:hAnsiTheme="minorHAnsi"/>
                <w:sz w:val="24"/>
                <w:szCs w:val="24"/>
              </w:rPr>
              <w:t>Nos devolvemos caminando al punto de inicio.</w:t>
            </w:r>
          </w:p>
          <w:p w14:paraId="6D8CC875" w14:textId="3216860F" w:rsidR="00F372DB" w:rsidRPr="00F372DB" w:rsidRDefault="00F372DB" w:rsidP="004E3FC1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-114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72DB">
              <w:rPr>
                <w:rFonts w:asciiTheme="minorHAnsi" w:hAnsiTheme="minorHAnsi"/>
                <w:sz w:val="24"/>
                <w:szCs w:val="24"/>
              </w:rPr>
              <w:t xml:space="preserve">Luego nos acercaremos saltando con un pie que es el izquierdo (quien nos esté ayudando nos guiará a descifrar cual es nuestro pie izquierdo) y lanzamos. </w:t>
            </w:r>
          </w:p>
          <w:p w14:paraId="3017DA22" w14:textId="77777777" w:rsidR="00F372DB" w:rsidRPr="00F372DB" w:rsidRDefault="00F372DB" w:rsidP="004E3FC1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-114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372DB">
              <w:rPr>
                <w:rFonts w:asciiTheme="minorHAnsi" w:hAnsiTheme="minorHAnsi"/>
                <w:sz w:val="24"/>
                <w:szCs w:val="24"/>
              </w:rPr>
              <w:t xml:space="preserve">La actividad concluirá cuando nos devolvamos caminado rápidamente hacia el punto de inicio. </w:t>
            </w:r>
          </w:p>
          <w:p w14:paraId="6027D00F" w14:textId="050E6F2A" w:rsidR="00DF629A" w:rsidRPr="00F372DB" w:rsidRDefault="002A7EFC" w:rsidP="004E3FC1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-114" w:firstLine="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372D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Recuerda que si no </w:t>
            </w:r>
            <w:r w:rsidR="00F372DB" w:rsidRPr="00F372DB">
              <w:rPr>
                <w:rFonts w:asciiTheme="minorHAnsi" w:hAnsiTheme="minorHAnsi"/>
                <w:b/>
                <w:bCs/>
                <w:sz w:val="24"/>
                <w:szCs w:val="24"/>
              </w:rPr>
              <w:t>estas presenten</w:t>
            </w:r>
            <w:r w:rsidRPr="00F372D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en </w:t>
            </w:r>
            <w:r w:rsidR="0092540E" w:rsidRPr="00F372DB">
              <w:rPr>
                <w:rFonts w:asciiTheme="minorHAnsi" w:hAnsiTheme="minorHAnsi"/>
                <w:b/>
                <w:bCs/>
                <w:sz w:val="24"/>
                <w:szCs w:val="24"/>
              </w:rPr>
              <w:t>la clase online</w:t>
            </w:r>
            <w:r w:rsidRPr="00F372D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92540E" w:rsidRPr="00F372DB">
              <w:rPr>
                <w:rFonts w:asciiTheme="minorHAnsi" w:hAnsiTheme="minorHAnsi"/>
                <w:b/>
                <w:bCs/>
                <w:sz w:val="24"/>
                <w:szCs w:val="24"/>
              </w:rPr>
              <w:t>de</w:t>
            </w:r>
            <w:r w:rsidRPr="00F372D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los </w:t>
            </w:r>
            <w:r w:rsidR="0092540E" w:rsidRPr="00F372DB">
              <w:rPr>
                <w:rFonts w:asciiTheme="minorHAnsi" w:hAnsiTheme="minorHAnsi"/>
                <w:b/>
                <w:bCs/>
                <w:sz w:val="24"/>
                <w:szCs w:val="24"/>
              </w:rPr>
              <w:t>miércoles</w:t>
            </w:r>
            <w:r w:rsidRPr="00F372D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 las 15:30 </w:t>
            </w:r>
            <w:proofErr w:type="spellStart"/>
            <w:r w:rsidRPr="00F372DB">
              <w:rPr>
                <w:rFonts w:asciiTheme="minorHAnsi" w:hAnsiTheme="minorHAnsi"/>
                <w:b/>
                <w:bCs/>
                <w:sz w:val="24"/>
                <w:szCs w:val="24"/>
              </w:rPr>
              <w:t>hrs</w:t>
            </w:r>
            <w:proofErr w:type="spellEnd"/>
            <w:r w:rsidRPr="00F372DB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  <w:r w:rsidRPr="00F372D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2540E" w:rsidRPr="00F372DB">
              <w:rPr>
                <w:rFonts w:cs="Times New Roman"/>
                <w:b/>
                <w:sz w:val="24"/>
                <w:szCs w:val="24"/>
              </w:rPr>
              <w:t>D</w:t>
            </w:r>
            <w:r w:rsidR="00DF629A" w:rsidRPr="00F372DB">
              <w:rPr>
                <w:rFonts w:cs="Times New Roman"/>
                <w:b/>
                <w:sz w:val="24"/>
                <w:szCs w:val="24"/>
              </w:rPr>
              <w:t xml:space="preserve">ebes pedirle a un adulto que te grabe realizando el juego y enviarlo vía  </w:t>
            </w:r>
            <w:r w:rsidR="00DF629A" w:rsidRPr="005A194F">
              <w:rPr>
                <w:noProof/>
                <w:lang w:val="en-US"/>
              </w:rPr>
              <w:drawing>
                <wp:inline distT="0" distB="0" distL="0" distR="0" wp14:anchorId="7352D5BD" wp14:editId="4BDE9D9C">
                  <wp:extent cx="207010" cy="207010"/>
                  <wp:effectExtent l="0" t="0" r="2540" b="254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F629A" w:rsidRPr="00F372DB">
              <w:rPr>
                <w:rFonts w:cs="Times New Roman"/>
                <w:b/>
                <w:sz w:val="24"/>
                <w:szCs w:val="24"/>
              </w:rPr>
              <w:t xml:space="preserve"> al celular de la tía Carla Ibarra o al del Tío Gabriel</w:t>
            </w:r>
            <w:r w:rsidR="0092540E" w:rsidRPr="00F372DB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</w:tbl>
    <w:p w14:paraId="43F0ACF7" w14:textId="77777777" w:rsidR="00DF629A" w:rsidRDefault="00DF629A" w:rsidP="00DF629A">
      <w:pPr>
        <w:spacing w:after="0"/>
        <w:jc w:val="both"/>
      </w:pPr>
      <w:r>
        <w:rPr>
          <w:rFonts w:ascii="Limelight" w:eastAsia="Limelight" w:hAnsi="Limelight" w:cs="Limelight"/>
        </w:rPr>
        <w:t>Horario de actividades para trabajar durante la semana</w:t>
      </w:r>
    </w:p>
    <w:p w14:paraId="1B6D1371" w14:textId="2702B121" w:rsidR="00DF629A" w:rsidRDefault="00DF629A" w:rsidP="00F372DB">
      <w:pPr>
        <w:spacing w:after="0"/>
        <w:jc w:val="both"/>
      </w:pPr>
      <w:r>
        <w:rPr>
          <w:rFonts w:ascii="Bodoni" w:eastAsia="Bodoni" w:hAnsi="Bodoni" w:cs="Bodoni"/>
          <w:b/>
        </w:rPr>
        <w:t xml:space="preserve">  LUNES             MARTES                MIÉRCOLES          JUEVES               VIERNES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6513D84" wp14:editId="65B1D49B">
                <wp:simplePos x="0" y="0"/>
                <wp:positionH relativeFrom="column">
                  <wp:posOffset>-393699</wp:posOffset>
                </wp:positionH>
                <wp:positionV relativeFrom="paragraph">
                  <wp:posOffset>165100</wp:posOffset>
                </wp:positionV>
                <wp:extent cx="1414118" cy="927100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5291" y="3322800"/>
                          <a:ext cx="1401418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411D58" w14:textId="77777777" w:rsidR="00DF629A" w:rsidRDefault="00DF629A" w:rsidP="00DF629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LENGUAJE</w:t>
                            </w:r>
                          </w:p>
                          <w:p w14:paraId="6B0FA517" w14:textId="77777777" w:rsidR="00DF629A" w:rsidRDefault="00DF629A" w:rsidP="00DF629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VERBAL</w:t>
                            </w:r>
                          </w:p>
                          <w:p w14:paraId="523D4151" w14:textId="77777777" w:rsidR="00DF629A" w:rsidRDefault="00DF629A" w:rsidP="00DF629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12FF91E0" w14:textId="77777777" w:rsidR="00DF629A" w:rsidRDefault="00DF629A" w:rsidP="00DF629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13D84" id="Rectángulo 5" o:spid="_x0000_s1026" style="position:absolute;left:0;text-align:left;margin-left:-31pt;margin-top:13pt;width:111.35pt;height:7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" fillcolor="#4472c4" strokecolor="#31538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6411D58" w14:textId="77777777" w:rsidR="00DF629A" w:rsidRDefault="00DF629A" w:rsidP="00DF629A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LENGUAJE</w:t>
                      </w:r>
                    </w:p>
                    <w:p w14:paraId="6B0FA517" w14:textId="77777777" w:rsidR="00DF629A" w:rsidRDefault="00DF629A" w:rsidP="00DF629A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 VERBAL</w:t>
                      </w:r>
                    </w:p>
                    <w:p w14:paraId="523D4151" w14:textId="77777777" w:rsidR="00DF629A" w:rsidRDefault="00DF629A" w:rsidP="00DF629A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12FF91E0" w14:textId="77777777" w:rsidR="00DF629A" w:rsidRDefault="00DF629A" w:rsidP="00DF629A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2362E79" wp14:editId="23A1D4F1">
                <wp:simplePos x="0" y="0"/>
                <wp:positionH relativeFrom="column">
                  <wp:posOffset>1003300</wp:posOffset>
                </wp:positionH>
                <wp:positionV relativeFrom="paragraph">
                  <wp:posOffset>165100</wp:posOffset>
                </wp:positionV>
                <wp:extent cx="1265638" cy="9271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9531" y="3322800"/>
                          <a:ext cx="1252938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>
                          <a:solidFill>
                            <a:srgbClr val="AC5B2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568C83" w14:textId="77777777" w:rsidR="00DF629A" w:rsidRDefault="00DF629A" w:rsidP="00DF629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PENSAMIENTO </w:t>
                            </w:r>
                          </w:p>
                          <w:p w14:paraId="4A59484B" w14:textId="77777777" w:rsidR="00DF629A" w:rsidRDefault="00DF629A" w:rsidP="00DF629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62E79" id="Rectángulo 1" o:spid="_x0000_s1027" style="position:absolute;left:0;text-align:left;margin-left:79pt;margin-top:13pt;width:99.65pt;height:7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" fillcolor="#ed7d31" strokecolor="#ac5b2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3568C83" w14:textId="77777777" w:rsidR="00DF629A" w:rsidRDefault="00DF629A" w:rsidP="00DF629A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PENSAMIENTO </w:t>
                      </w:r>
                    </w:p>
                    <w:p w14:paraId="4A59484B" w14:textId="77777777" w:rsidR="00DF629A" w:rsidRDefault="00DF629A" w:rsidP="00DF629A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272D421" wp14:editId="5A40C0C4">
                <wp:simplePos x="0" y="0"/>
                <wp:positionH relativeFrom="column">
                  <wp:posOffset>4927600</wp:posOffset>
                </wp:positionH>
                <wp:positionV relativeFrom="paragraph">
                  <wp:posOffset>165100</wp:posOffset>
                </wp:positionV>
                <wp:extent cx="1360805" cy="9239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0360" y="3322800"/>
                          <a:ext cx="1351280" cy="914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C647"/>
                            </a:gs>
                            <a:gs pos="50000">
                              <a:srgbClr val="FFC600"/>
                            </a:gs>
                            <a:gs pos="100000">
                              <a:srgbClr val="E3B400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AC97CA" w14:textId="1F582EB9" w:rsidR="00DF629A" w:rsidRDefault="004E3FC1" w:rsidP="00DF629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 w:themeColor="text1"/>
                                <w:lang w:val="es-CL" w:eastAsia="en-US"/>
                              </w:rPr>
                              <w:t xml:space="preserve">LENGUAJES ARTISTICOS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2D421" id="Rectángulo 4" o:spid="_x0000_s1028" style="position:absolute;left:0;text-align:left;margin-left:388pt;margin-top:13pt;width:107.15pt;height:7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" fillcolor="#ffc647" strokecolor="#ffc000">
                <v:fill color2="#e3b400" colors="0 #ffc647;.5 #ffc600;1 #e3b400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14:paraId="33AC97CA" w14:textId="1F582EB9" w:rsidR="00DF629A" w:rsidRDefault="004E3FC1" w:rsidP="00DF629A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 w:themeColor="text1"/>
                          <w:lang w:val="es-CL" w:eastAsia="en-US"/>
                        </w:rPr>
                        <w:t xml:space="preserve">LENGUAJES ARTISTICOS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13003B0" wp14:editId="2A0A1A4E">
                <wp:simplePos x="0" y="0"/>
                <wp:positionH relativeFrom="column">
                  <wp:posOffset>2260600</wp:posOffset>
                </wp:positionH>
                <wp:positionV relativeFrom="paragraph">
                  <wp:posOffset>165100</wp:posOffset>
                </wp:positionV>
                <wp:extent cx="1400175" cy="92392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0675" y="3322800"/>
                          <a:ext cx="1390650" cy="914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1D1D1"/>
                            </a:gs>
                            <a:gs pos="50000">
                              <a:srgbClr val="C7C7C7"/>
                            </a:gs>
                            <a:gs pos="100000">
                              <a:srgbClr val="C0C0C0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59E2BE" w14:textId="77777777" w:rsidR="00DF629A" w:rsidRDefault="00DF629A" w:rsidP="00DF629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CORPORALIDAD </w:t>
                            </w:r>
                          </w:p>
                          <w:p w14:paraId="7B5C52C9" w14:textId="77777777" w:rsidR="00DF629A" w:rsidRDefault="00DF629A" w:rsidP="00DF629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Y </w:t>
                            </w:r>
                          </w:p>
                          <w:p w14:paraId="1FE0D8F7" w14:textId="77777777" w:rsidR="00DF629A" w:rsidRDefault="00DF629A" w:rsidP="00DF629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MOVIMIENTO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003B0" id="Rectángulo 3" o:spid="_x0000_s1029" style="position:absolute;left:0;text-align:left;margin-left:178pt;margin-top:13pt;width:110.25pt;height:7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" fillcolor="#d1d1d1" strokecolor="#a5a5a5">
                <v:fill color2="silver" colors="0 #d1d1d1;.5 #c7c7c7;1 silver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14:paraId="0859E2BE" w14:textId="77777777" w:rsidR="00DF629A" w:rsidRDefault="00DF629A" w:rsidP="00DF629A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CORPORALIDAD </w:t>
                      </w:r>
                    </w:p>
                    <w:p w14:paraId="7B5C52C9" w14:textId="77777777" w:rsidR="00DF629A" w:rsidRDefault="00DF629A" w:rsidP="00DF629A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Y </w:t>
                      </w:r>
                    </w:p>
                    <w:p w14:paraId="1FE0D8F7" w14:textId="77777777" w:rsidR="00DF629A" w:rsidRDefault="00DF629A" w:rsidP="00DF629A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MOVIMIENTO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09FF1FC" wp14:editId="7313391B">
                <wp:simplePos x="0" y="0"/>
                <wp:positionH relativeFrom="column">
                  <wp:posOffset>3657600</wp:posOffset>
                </wp:positionH>
                <wp:positionV relativeFrom="paragraph">
                  <wp:posOffset>165100</wp:posOffset>
                </wp:positionV>
                <wp:extent cx="1282065" cy="92392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9730" y="3322800"/>
                          <a:ext cx="1272540" cy="914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B0CAE9"/>
                            </a:gs>
                            <a:gs pos="50000">
                              <a:srgbClr val="A1C1E4"/>
                            </a:gs>
                            <a:gs pos="100000">
                              <a:srgbClr val="90B8E4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77BD19" w14:textId="15CB5E06" w:rsidR="00DF629A" w:rsidRPr="00175E38" w:rsidRDefault="00DF629A" w:rsidP="00DF629A">
                            <w:pPr>
                              <w:spacing w:line="275" w:lineRule="auto"/>
                              <w:textDirection w:val="btL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FF1FC" id="Rectángulo 2" o:spid="_x0000_s1030" style="position:absolute;left:0;text-align:left;margin-left:4in;margin-top:13pt;width:100.95pt;height:7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" fillcolor="#b0cae9" strokecolor="#5b9bd5">
                <v:fill color2="#90b8e4" colors="0 #b0cae9;.5 #a1c1e4;1 #90b8e4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14:paraId="0E77BD19" w14:textId="15CB5E06" w:rsidR="00DF629A" w:rsidRPr="00175E38" w:rsidRDefault="00DF629A" w:rsidP="00DF629A">
                      <w:pPr>
                        <w:spacing w:line="275" w:lineRule="auto"/>
                        <w:textDirection w:val="btLr"/>
                        <w:rPr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F629A" w:rsidSect="00175E38">
      <w:pgSz w:w="12240" w:h="20160" w:code="5"/>
      <w:pgMar w:top="851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melight">
    <w:altName w:val="Calibri"/>
    <w:charset w:val="00"/>
    <w:family w:val="auto"/>
    <w:pitch w:val="default"/>
  </w:font>
  <w:font w:name="Bodon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C7AA0"/>
    <w:multiLevelType w:val="hybridMultilevel"/>
    <w:tmpl w:val="68C0EB5A"/>
    <w:lvl w:ilvl="0" w:tplc="5F84DE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3267D"/>
    <w:multiLevelType w:val="hybridMultilevel"/>
    <w:tmpl w:val="EE62BF50"/>
    <w:lvl w:ilvl="0" w:tplc="40DC92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95E32"/>
    <w:multiLevelType w:val="hybridMultilevel"/>
    <w:tmpl w:val="250C88D0"/>
    <w:lvl w:ilvl="0" w:tplc="297016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9A"/>
    <w:rsid w:val="002A7EFC"/>
    <w:rsid w:val="00420750"/>
    <w:rsid w:val="004E3FC1"/>
    <w:rsid w:val="006238FD"/>
    <w:rsid w:val="00711F3C"/>
    <w:rsid w:val="0082433D"/>
    <w:rsid w:val="0092540E"/>
    <w:rsid w:val="00B313FD"/>
    <w:rsid w:val="00BD1D1E"/>
    <w:rsid w:val="00CA4A62"/>
    <w:rsid w:val="00DF629A"/>
    <w:rsid w:val="00EC7508"/>
    <w:rsid w:val="00F3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E382F9"/>
  <w15:chartTrackingRefBased/>
  <w15:docId w15:val="{2CED9C32-D063-4658-BF2A-8144B725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29A"/>
    <w:pPr>
      <w:spacing w:after="200" w:line="276" w:lineRule="auto"/>
    </w:pPr>
    <w:rPr>
      <w:rFonts w:ascii="Calibri" w:eastAsia="Calibri" w:hAnsi="Calibri" w:cs="Calibri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YEMPC</dc:creator>
  <cp:keywords/>
  <dc:description/>
  <cp:lastModifiedBy>YEMPC</cp:lastModifiedBy>
  <cp:revision>2</cp:revision>
  <dcterms:created xsi:type="dcterms:W3CDTF">2020-07-13T15:07:00Z</dcterms:created>
  <dcterms:modified xsi:type="dcterms:W3CDTF">2020-07-13T15:07:00Z</dcterms:modified>
</cp:coreProperties>
</file>